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757" w:rsidRDefault="00B63757" w:rsidP="00B126A9">
      <w:pPr>
        <w:tabs>
          <w:tab w:val="left" w:pos="426"/>
          <w:tab w:val="left" w:pos="1843"/>
        </w:tabs>
        <w:spacing w:after="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tbl>
      <w:tblPr>
        <w:tblStyle w:val="TableGrid"/>
        <w:tblW w:w="10080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4230"/>
      </w:tblGrid>
      <w:tr w:rsidR="00B63757" w:rsidRPr="00B63757" w:rsidTr="00F71100">
        <w:tc>
          <w:tcPr>
            <w:tcW w:w="5850" w:type="dxa"/>
          </w:tcPr>
          <w:p w:rsidR="00865AFB" w:rsidRDefault="00B63757" w:rsidP="00865AFB">
            <w:pPr>
              <w:tabs>
                <w:tab w:val="left" w:pos="426"/>
                <w:tab w:val="left" w:pos="1843"/>
              </w:tabs>
              <w:spacing w:after="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B63757">
              <w:rPr>
                <w:rFonts w:asciiTheme="majorHAnsi" w:hAnsiTheme="majorHAnsi" w:cstheme="majorHAnsi"/>
                <w:sz w:val="26"/>
                <w:szCs w:val="26"/>
              </w:rPr>
              <w:t>HỘI SINH VIÊN VIỆT NAM TP.HỒ</w:t>
            </w:r>
            <w:r w:rsidR="00865AFB">
              <w:rPr>
                <w:rFonts w:asciiTheme="majorHAnsi" w:hAnsiTheme="majorHAnsi" w:cstheme="majorHAnsi"/>
                <w:sz w:val="26"/>
                <w:szCs w:val="26"/>
              </w:rPr>
              <w:t xml:space="preserve"> CHÍ MIN</w:t>
            </w:r>
          </w:p>
          <w:p w:rsidR="00B63757" w:rsidRPr="00865AFB" w:rsidRDefault="00B63757" w:rsidP="00865AFB">
            <w:pPr>
              <w:tabs>
                <w:tab w:val="left" w:pos="426"/>
                <w:tab w:val="left" w:pos="1843"/>
              </w:tabs>
              <w:spacing w:after="20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865AFB">
              <w:rPr>
                <w:rFonts w:asciiTheme="majorHAnsi" w:hAnsiTheme="majorHAnsi" w:cstheme="majorHAnsi"/>
                <w:b/>
                <w:sz w:val="26"/>
                <w:szCs w:val="26"/>
              </w:rPr>
              <w:t>BCH TRƯỜNG CĐ</w:t>
            </w:r>
            <w:r w:rsidRPr="00865AF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r w:rsidRPr="00865AFB">
              <w:rPr>
                <w:rFonts w:asciiTheme="majorHAnsi" w:hAnsiTheme="majorHAnsi" w:cstheme="majorHAnsi"/>
                <w:b/>
                <w:sz w:val="26"/>
                <w:szCs w:val="26"/>
              </w:rPr>
              <w:t>K</w:t>
            </w:r>
            <w:r w:rsidRPr="00865AF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Ỹ </w:t>
            </w:r>
            <w:r w:rsidRPr="00865AFB">
              <w:rPr>
                <w:rFonts w:asciiTheme="majorHAnsi" w:hAnsiTheme="majorHAnsi" w:cstheme="majorHAnsi"/>
                <w:b/>
                <w:sz w:val="26"/>
                <w:szCs w:val="26"/>
              </w:rPr>
              <w:t>T</w:t>
            </w:r>
            <w:r w:rsidRPr="00865AF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HUẬT</w:t>
            </w:r>
            <w:r w:rsidRPr="00865AFB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 LÝ TỰ TRỌNG</w:t>
            </w:r>
          </w:p>
          <w:p w:rsidR="00B63757" w:rsidRPr="00B63757" w:rsidRDefault="00B63757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B63757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***</w:t>
            </w:r>
          </w:p>
          <w:p w:rsidR="00B63757" w:rsidRPr="00B63757" w:rsidRDefault="00B63757" w:rsidP="00865AFB">
            <w:pPr>
              <w:tabs>
                <w:tab w:val="left" w:pos="284"/>
                <w:tab w:val="left" w:pos="426"/>
                <w:tab w:val="left" w:pos="1134"/>
                <w:tab w:val="left" w:pos="1843"/>
              </w:tabs>
              <w:spacing w:after="2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B63757">
              <w:rPr>
                <w:rFonts w:asciiTheme="majorHAnsi" w:hAnsiTheme="majorHAnsi" w:cstheme="majorHAnsi"/>
                <w:sz w:val="26"/>
                <w:szCs w:val="26"/>
              </w:rPr>
              <w:t>Số:</w:t>
            </w:r>
            <w:r w:rsidRPr="00B63757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   </w:t>
            </w:r>
            <w:r w:rsidR="00865AF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r w:rsidRPr="00B63757">
              <w:rPr>
                <w:rFonts w:asciiTheme="majorHAnsi" w:hAnsiTheme="majorHAnsi" w:cstheme="majorHAnsi"/>
                <w:sz w:val="26"/>
                <w:szCs w:val="26"/>
              </w:rPr>
              <w:t>/KH-HSV-LTT</w:t>
            </w:r>
          </w:p>
          <w:p w:rsidR="00B63757" w:rsidRPr="00B63757" w:rsidRDefault="00B63757" w:rsidP="00B126A9">
            <w:pPr>
              <w:tabs>
                <w:tab w:val="left" w:pos="426"/>
                <w:tab w:val="left" w:pos="1843"/>
              </w:tabs>
              <w:spacing w:after="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4230" w:type="dxa"/>
          </w:tcPr>
          <w:p w:rsidR="00865AFB" w:rsidRDefault="00865AFB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</w:p>
          <w:p w:rsidR="00865AFB" w:rsidRPr="00865AFB" w:rsidRDefault="00865AFB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rPr>
                <w:rFonts w:asciiTheme="majorHAnsi" w:hAnsiTheme="majorHAnsi" w:cstheme="majorHAnsi"/>
                <w:i/>
                <w:szCs w:val="26"/>
                <w:lang w:val="en-US"/>
              </w:rPr>
            </w:pPr>
          </w:p>
          <w:p w:rsidR="00865AFB" w:rsidRDefault="00865AFB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</w:p>
          <w:p w:rsidR="00B63757" w:rsidRPr="00B63757" w:rsidRDefault="00B63757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rPr>
                <w:rFonts w:asciiTheme="majorHAnsi" w:hAnsiTheme="majorHAnsi" w:cstheme="majorHAnsi"/>
                <w:sz w:val="26"/>
                <w:szCs w:val="26"/>
              </w:rPr>
            </w:pPr>
            <w:r w:rsidRPr="00B63757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Tp. </w:t>
            </w:r>
            <w:r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HCM</w:t>
            </w:r>
            <w:r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, ngày </w:t>
            </w:r>
            <w:r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17</w:t>
            </w:r>
            <w:r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 tháng </w:t>
            </w:r>
            <w:r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10</w:t>
            </w:r>
            <w:r w:rsidRPr="00B63757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 năm 2016</w:t>
            </w:r>
          </w:p>
          <w:p w:rsidR="00B63757" w:rsidRPr="00B63757" w:rsidRDefault="00B63757" w:rsidP="00B126A9">
            <w:pPr>
              <w:tabs>
                <w:tab w:val="left" w:pos="426"/>
                <w:tab w:val="left" w:pos="1843"/>
              </w:tabs>
              <w:spacing w:after="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B63757" w:rsidRDefault="00F71100" w:rsidP="00B126A9">
      <w:pPr>
        <w:tabs>
          <w:tab w:val="left" w:pos="426"/>
          <w:tab w:val="left" w:pos="1843"/>
        </w:tabs>
        <w:spacing w:after="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FEE351" wp14:editId="146390E4">
                <wp:simplePos x="0" y="0"/>
                <wp:positionH relativeFrom="column">
                  <wp:posOffset>-238125</wp:posOffset>
                </wp:positionH>
                <wp:positionV relativeFrom="paragraph">
                  <wp:posOffset>121920</wp:posOffset>
                </wp:positionV>
                <wp:extent cx="1121410" cy="414020"/>
                <wp:effectExtent l="0" t="0" r="21590" b="2413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1410" cy="4140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1100" w:rsidRPr="00F71100" w:rsidRDefault="00F71100" w:rsidP="00F71100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US"/>
                              </w:rPr>
                            </w:pPr>
                            <w:r w:rsidRPr="00F71100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US"/>
                              </w:rPr>
                              <w:t>DỰ THẢO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-18.75pt;margin-top:9.6pt;width:88.3pt;height:32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" fillcolor="white [3201]" strokecolor="black [3213]" strokeweight="1pt">
                <v:textbox>
                  <w:txbxContent>
                    <w:p w:rsidR="00F71100" w:rsidRPr="00F71100" w:rsidRDefault="00F71100" w:rsidP="00F71100">
                      <w:pPr>
                        <w:jc w:val="center"/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US"/>
                        </w:rPr>
                      </w:pPr>
                      <w:r w:rsidRPr="00F71100"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US"/>
                        </w:rPr>
                        <w:t>DỰ THẢO</w:t>
                      </w:r>
                    </w:p>
                  </w:txbxContent>
                </v:textbox>
              </v:rect>
            </w:pict>
          </mc:Fallback>
        </mc:AlternateContent>
      </w:r>
    </w:p>
    <w:p w:rsidR="00B20608" w:rsidRPr="00652C84" w:rsidRDefault="00B20608" w:rsidP="00B126A9">
      <w:pPr>
        <w:tabs>
          <w:tab w:val="left" w:pos="284"/>
          <w:tab w:val="left" w:pos="426"/>
          <w:tab w:val="left" w:pos="1134"/>
          <w:tab w:val="left" w:pos="1843"/>
        </w:tabs>
        <w:spacing w:after="20" w:line="240" w:lineRule="auto"/>
        <w:jc w:val="center"/>
        <w:rPr>
          <w:rFonts w:asciiTheme="majorHAnsi" w:hAnsiTheme="majorHAnsi" w:cstheme="majorHAnsi"/>
          <w:b/>
          <w:sz w:val="28"/>
          <w:szCs w:val="28"/>
        </w:rPr>
      </w:pPr>
      <w:r w:rsidRPr="00652C84">
        <w:rPr>
          <w:rFonts w:asciiTheme="majorHAnsi" w:hAnsiTheme="majorHAnsi" w:cstheme="majorHAnsi"/>
          <w:b/>
          <w:sz w:val="28"/>
          <w:szCs w:val="28"/>
        </w:rPr>
        <w:t>KẾ HOẠCH</w:t>
      </w:r>
    </w:p>
    <w:p w:rsidR="006B088F" w:rsidRDefault="00FD5781" w:rsidP="00B126A9">
      <w:pPr>
        <w:tabs>
          <w:tab w:val="left" w:pos="284"/>
          <w:tab w:val="left" w:pos="426"/>
          <w:tab w:val="left" w:pos="1134"/>
          <w:tab w:val="left" w:pos="1843"/>
        </w:tabs>
        <w:spacing w:after="20" w:line="240" w:lineRule="auto"/>
        <w:jc w:val="center"/>
        <w:rPr>
          <w:rFonts w:asciiTheme="majorHAnsi" w:hAnsiTheme="majorHAnsi" w:cstheme="majorHAnsi"/>
          <w:b/>
          <w:sz w:val="28"/>
          <w:szCs w:val="28"/>
          <w:lang w:val="en-US"/>
        </w:rPr>
      </w:pPr>
      <w:r w:rsidRPr="00652C84">
        <w:rPr>
          <w:rFonts w:asciiTheme="majorHAnsi" w:hAnsiTheme="majorHAnsi" w:cstheme="majorHAnsi"/>
          <w:b/>
          <w:sz w:val="28"/>
          <w:szCs w:val="28"/>
        </w:rPr>
        <w:t>V</w:t>
      </w:r>
      <w:r w:rsidR="00C42200" w:rsidRPr="00652C84">
        <w:rPr>
          <w:rFonts w:asciiTheme="majorHAnsi" w:hAnsiTheme="majorHAnsi" w:cstheme="majorHAnsi"/>
          <w:b/>
          <w:sz w:val="28"/>
          <w:szCs w:val="28"/>
        </w:rPr>
        <w:t xml:space="preserve">/v </w:t>
      </w:r>
      <w:r w:rsidRPr="00652C84">
        <w:rPr>
          <w:rFonts w:asciiTheme="majorHAnsi" w:hAnsiTheme="majorHAnsi" w:cstheme="majorHAnsi"/>
          <w:b/>
          <w:sz w:val="28"/>
          <w:szCs w:val="28"/>
        </w:rPr>
        <w:t>tổ chức cuộ</w:t>
      </w:r>
      <w:r w:rsidR="00DE3C6F" w:rsidRPr="00652C84">
        <w:rPr>
          <w:rFonts w:asciiTheme="majorHAnsi" w:hAnsiTheme="majorHAnsi" w:cstheme="majorHAnsi"/>
          <w:b/>
          <w:sz w:val="28"/>
          <w:szCs w:val="28"/>
        </w:rPr>
        <w:t>c thi ký túc xá</w:t>
      </w:r>
    </w:p>
    <w:p w:rsidR="00FD5781" w:rsidRPr="006B088F" w:rsidRDefault="00DE3C6F" w:rsidP="00B126A9">
      <w:pPr>
        <w:tabs>
          <w:tab w:val="left" w:pos="284"/>
          <w:tab w:val="left" w:pos="426"/>
          <w:tab w:val="left" w:pos="1134"/>
          <w:tab w:val="left" w:pos="1843"/>
        </w:tabs>
        <w:spacing w:after="20" w:line="240" w:lineRule="auto"/>
        <w:jc w:val="center"/>
        <w:rPr>
          <w:rFonts w:asciiTheme="majorHAnsi" w:hAnsiTheme="majorHAnsi" w:cstheme="majorHAnsi"/>
          <w:b/>
          <w:sz w:val="28"/>
          <w:szCs w:val="28"/>
          <w:lang w:val="en-US"/>
        </w:rPr>
      </w:pPr>
      <w:r w:rsidRPr="00652C84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6B088F">
        <w:rPr>
          <w:rFonts w:asciiTheme="majorHAnsi" w:hAnsiTheme="majorHAnsi" w:cstheme="majorHAnsi"/>
          <w:b/>
          <w:sz w:val="28"/>
          <w:szCs w:val="28"/>
          <w:lang w:val="en-US"/>
        </w:rPr>
        <w:t xml:space="preserve">“ Sạch đẹp – An toàn – Văn Minh” </w:t>
      </w:r>
      <w:r w:rsidR="00FD5781" w:rsidRPr="00652C84">
        <w:rPr>
          <w:rFonts w:asciiTheme="majorHAnsi" w:hAnsiTheme="majorHAnsi" w:cstheme="majorHAnsi"/>
          <w:b/>
          <w:sz w:val="28"/>
          <w:szCs w:val="28"/>
        </w:rPr>
        <w:t xml:space="preserve">Năm học 2016 </w:t>
      </w:r>
      <w:r w:rsidR="00C42200" w:rsidRPr="00652C84">
        <w:rPr>
          <w:rFonts w:asciiTheme="majorHAnsi" w:hAnsiTheme="majorHAnsi" w:cstheme="majorHAnsi"/>
          <w:b/>
          <w:sz w:val="28"/>
          <w:szCs w:val="28"/>
        </w:rPr>
        <w:t>–</w:t>
      </w:r>
      <w:r w:rsidR="00FD5781" w:rsidRPr="00652C84">
        <w:rPr>
          <w:rFonts w:asciiTheme="majorHAnsi" w:hAnsiTheme="majorHAnsi" w:cstheme="majorHAnsi"/>
          <w:b/>
          <w:sz w:val="28"/>
          <w:szCs w:val="28"/>
        </w:rPr>
        <w:t xml:space="preserve"> 2017</w:t>
      </w:r>
      <w:r w:rsidR="006B088F">
        <w:rPr>
          <w:rFonts w:asciiTheme="majorHAnsi" w:hAnsiTheme="majorHAnsi" w:cstheme="majorHAnsi"/>
          <w:b/>
          <w:sz w:val="28"/>
          <w:szCs w:val="28"/>
          <w:lang w:val="en-US"/>
        </w:rPr>
        <w:t>.</w:t>
      </w:r>
    </w:p>
    <w:p w:rsidR="00A30F2E" w:rsidRDefault="00A30F2E" w:rsidP="00BC6014">
      <w:pPr>
        <w:tabs>
          <w:tab w:val="left" w:pos="284"/>
          <w:tab w:val="left" w:pos="426"/>
          <w:tab w:val="left" w:pos="1134"/>
          <w:tab w:val="left" w:pos="1843"/>
        </w:tabs>
        <w:spacing w:after="20" w:line="240" w:lineRule="auto"/>
        <w:jc w:val="both"/>
        <w:rPr>
          <w:rFonts w:asciiTheme="majorHAnsi" w:hAnsiTheme="majorHAnsi" w:cstheme="majorHAnsi"/>
          <w:b/>
          <w:sz w:val="28"/>
          <w:szCs w:val="28"/>
          <w:lang w:val="en-US"/>
        </w:rPr>
      </w:pPr>
    </w:p>
    <w:p w:rsidR="00A30F2E" w:rsidRPr="00351489" w:rsidRDefault="00351489" w:rsidP="00865AFB">
      <w:pPr>
        <w:tabs>
          <w:tab w:val="left" w:pos="720"/>
        </w:tabs>
        <w:spacing w:before="120" w:after="120" w:line="240" w:lineRule="auto"/>
        <w:jc w:val="both"/>
        <w:rPr>
          <w:rFonts w:asciiTheme="majorHAnsi" w:hAnsiTheme="majorHAnsi" w:cstheme="majorHAnsi"/>
          <w:sz w:val="28"/>
          <w:szCs w:val="28"/>
          <w:lang w:val="en-US"/>
        </w:rPr>
      </w:pPr>
      <w:r>
        <w:rPr>
          <w:rFonts w:asciiTheme="majorHAnsi" w:hAnsiTheme="majorHAnsi" w:cstheme="majorHAnsi"/>
          <w:sz w:val="28"/>
          <w:szCs w:val="28"/>
          <w:lang w:val="en-US"/>
        </w:rPr>
        <w:tab/>
      </w:r>
      <w:r w:rsidR="006B088F">
        <w:rPr>
          <w:rFonts w:asciiTheme="majorHAnsi" w:hAnsiTheme="majorHAnsi" w:cstheme="majorHAnsi"/>
          <w:sz w:val="28"/>
          <w:szCs w:val="28"/>
          <w:lang w:val="en-US"/>
        </w:rPr>
        <w:t xml:space="preserve">Thực hiện chương trình công tác Hội và phong trào sinh viên năm học 2016-2017. Nhằm </w:t>
      </w:r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thi đua lập thành tích chào mừng ngày nhà giáo Việt Nam 20/11/2016. Thúc đẩy học sinh, sinh viên nội trú nâng cao tinh thần làm chủ, tự quản, học tập, rèn luyện và xây dựng ký túc xá “Sạch đẹp – An toàn – Văn minh” góp phần năng cao chất lượng đào tạo của nhà trường. Ban chấp hành Hội sinh viên phối hợp phòng Công tác chính trị - Học sinh, sinh viên tổ chức cuộc thi ký túc xá “Sạch đẹp – An toàn – Văn minh”</w:t>
      </w:r>
      <w:r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năm </w:t>
      </w:r>
      <w:r w:rsidR="006B088F">
        <w:rPr>
          <w:rFonts w:asciiTheme="majorHAnsi" w:hAnsiTheme="majorHAnsi" w:cstheme="majorHAnsi"/>
          <w:sz w:val="28"/>
          <w:szCs w:val="28"/>
          <w:lang w:val="en-US"/>
        </w:rPr>
        <w:t xml:space="preserve">học </w:t>
      </w:r>
      <w:r w:rsidRPr="00351489">
        <w:rPr>
          <w:rFonts w:asciiTheme="majorHAnsi" w:hAnsiTheme="majorHAnsi" w:cstheme="majorHAnsi"/>
          <w:sz w:val="28"/>
          <w:szCs w:val="28"/>
          <w:lang w:val="en-US"/>
        </w:rPr>
        <w:t>2016</w:t>
      </w:r>
      <w:r w:rsidR="006B088F">
        <w:rPr>
          <w:rFonts w:asciiTheme="majorHAnsi" w:hAnsiTheme="majorHAnsi" w:cstheme="majorHAnsi"/>
          <w:sz w:val="28"/>
          <w:szCs w:val="28"/>
          <w:lang w:val="en-US"/>
        </w:rPr>
        <w:t xml:space="preserve"> - 2017</w:t>
      </w:r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, cụ thể như sau:</w:t>
      </w:r>
    </w:p>
    <w:p w:rsidR="007266FB" w:rsidRPr="00FA6AB3" w:rsidRDefault="007266FB" w:rsidP="00865AFB">
      <w:pPr>
        <w:pStyle w:val="ListParagraph"/>
        <w:numPr>
          <w:ilvl w:val="0"/>
          <w:numId w:val="1"/>
        </w:numPr>
        <w:spacing w:before="120" w:after="120" w:line="240" w:lineRule="auto"/>
        <w:ind w:hanging="270"/>
        <w:contextualSpacing w:val="0"/>
        <w:jc w:val="both"/>
        <w:rPr>
          <w:rFonts w:asciiTheme="majorHAnsi" w:hAnsiTheme="majorHAnsi" w:cstheme="majorHAnsi"/>
          <w:b/>
          <w:sz w:val="24"/>
          <w:szCs w:val="24"/>
        </w:rPr>
      </w:pPr>
      <w:r w:rsidRPr="00FA6AB3">
        <w:rPr>
          <w:rFonts w:asciiTheme="majorHAnsi" w:hAnsiTheme="majorHAnsi" w:cstheme="majorHAnsi"/>
          <w:b/>
          <w:sz w:val="24"/>
          <w:szCs w:val="24"/>
        </w:rPr>
        <w:t>MỤC ĐÍCH – YÊU CẦU:</w:t>
      </w:r>
    </w:p>
    <w:p w:rsidR="00FA6AB3" w:rsidRPr="00FA6AB3" w:rsidRDefault="00FA6AB3" w:rsidP="00865AFB">
      <w:pPr>
        <w:pStyle w:val="ListParagraph"/>
        <w:numPr>
          <w:ilvl w:val="0"/>
          <w:numId w:val="6"/>
        </w:numPr>
        <w:tabs>
          <w:tab w:val="left" w:pos="1080"/>
        </w:tabs>
        <w:spacing w:before="120" w:after="120" w:line="240" w:lineRule="auto"/>
        <w:ind w:left="0" w:firstLine="810"/>
        <w:contextualSpacing w:val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8"/>
          <w:szCs w:val="28"/>
          <w:lang w:val="en-US"/>
        </w:rPr>
        <w:t>Thi đua lập thành tích chào mừng ngày Nhà giáo Việt Nam 20/11/2016.</w:t>
      </w:r>
    </w:p>
    <w:p w:rsidR="00FA6AB3" w:rsidRPr="00BC6014" w:rsidRDefault="00FA6AB3" w:rsidP="00865AFB">
      <w:pPr>
        <w:pStyle w:val="ListParagraph"/>
        <w:numPr>
          <w:ilvl w:val="0"/>
          <w:numId w:val="6"/>
        </w:numPr>
        <w:tabs>
          <w:tab w:val="left" w:pos="1080"/>
        </w:tabs>
        <w:spacing w:before="120" w:after="120" w:line="240" w:lineRule="auto"/>
        <w:ind w:left="0" w:firstLine="810"/>
        <w:contextualSpacing w:val="0"/>
        <w:jc w:val="both"/>
        <w:rPr>
          <w:rFonts w:asciiTheme="majorHAnsi" w:hAnsiTheme="majorHAnsi" w:cstheme="majorHAnsi"/>
          <w:sz w:val="24"/>
          <w:szCs w:val="24"/>
        </w:rPr>
      </w:pPr>
      <w:r w:rsidRPr="00FA6AB3">
        <w:rPr>
          <w:rFonts w:asciiTheme="majorHAnsi" w:hAnsiTheme="majorHAnsi" w:cstheme="majorHAnsi"/>
          <w:sz w:val="28"/>
          <w:szCs w:val="28"/>
          <w:lang w:val="en-US"/>
        </w:rPr>
        <w:t>Thúc đẩy học sinh, sinh viên nội trú nâng cao tinh thần làm chủ, tự quản, học tập, rèn luyện và xây dựng ký túc xá “Sạch đẹp – An toàn – Văn minh” góp phần năng cao chất lượng đào tạo của nhà trường.</w:t>
      </w:r>
      <w:r w:rsidRPr="00FA6AB3">
        <w:rPr>
          <w:rFonts w:asciiTheme="majorHAnsi" w:hAnsiTheme="majorHAnsi" w:cstheme="majorHAnsi"/>
          <w:sz w:val="24"/>
          <w:szCs w:val="24"/>
        </w:rPr>
        <w:t xml:space="preserve"> </w:t>
      </w:r>
    </w:p>
    <w:p w:rsidR="00A743F0" w:rsidRPr="00FA6AB3" w:rsidRDefault="00BC6014" w:rsidP="00865AFB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709"/>
          <w:tab w:val="left" w:pos="1260"/>
          <w:tab w:val="left" w:pos="1843"/>
        </w:tabs>
        <w:spacing w:before="120" w:after="120" w:line="240" w:lineRule="auto"/>
        <w:ind w:hanging="270"/>
        <w:contextualSpacing w:val="0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r w:rsidR="00A743F0" w:rsidRPr="00FA6AB3">
        <w:rPr>
          <w:rFonts w:asciiTheme="majorHAnsi" w:hAnsiTheme="majorHAnsi" w:cstheme="majorHAnsi"/>
          <w:b/>
          <w:sz w:val="24"/>
          <w:szCs w:val="24"/>
        </w:rPr>
        <w:t>ĐỐI TƯỢNG THAM GIA:</w:t>
      </w:r>
    </w:p>
    <w:p w:rsidR="008C7F84" w:rsidRPr="00652C84" w:rsidRDefault="008C7F84" w:rsidP="00865AFB">
      <w:pPr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before="120" w:after="120" w:line="240" w:lineRule="auto"/>
        <w:rPr>
          <w:rFonts w:asciiTheme="majorHAnsi" w:hAnsiTheme="majorHAnsi" w:cstheme="majorHAnsi"/>
          <w:sz w:val="24"/>
          <w:szCs w:val="24"/>
        </w:rPr>
      </w:pPr>
      <w:r w:rsidRPr="00652C84">
        <w:rPr>
          <w:rFonts w:asciiTheme="majorHAnsi" w:hAnsiTheme="majorHAnsi" w:cstheme="majorHAnsi"/>
          <w:sz w:val="24"/>
          <w:szCs w:val="24"/>
        </w:rPr>
        <w:tab/>
        <w:t>Toàn thể sinh viên đang nội trú tại Ký túc xá của Nhà trường.</w:t>
      </w:r>
    </w:p>
    <w:p w:rsidR="008C7F84" w:rsidRPr="00FA6AB3" w:rsidRDefault="008C7F84" w:rsidP="00865AFB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709"/>
          <w:tab w:val="left" w:pos="1260"/>
        </w:tabs>
        <w:spacing w:before="120" w:after="120" w:line="240" w:lineRule="auto"/>
        <w:ind w:hanging="270"/>
        <w:contextualSpacing w:val="0"/>
        <w:rPr>
          <w:rFonts w:asciiTheme="majorHAnsi" w:hAnsiTheme="majorHAnsi" w:cstheme="majorHAnsi"/>
          <w:b/>
          <w:sz w:val="24"/>
          <w:szCs w:val="24"/>
        </w:rPr>
      </w:pPr>
      <w:r w:rsidRPr="00FA6AB3">
        <w:rPr>
          <w:rFonts w:asciiTheme="majorHAnsi" w:hAnsiTheme="majorHAnsi" w:cstheme="majorHAnsi"/>
          <w:b/>
          <w:sz w:val="24"/>
          <w:szCs w:val="24"/>
        </w:rPr>
        <w:t>NỘI DUNG THỰC HIỆN:</w:t>
      </w:r>
    </w:p>
    <w:p w:rsidR="00865AFB" w:rsidRPr="00865AFB" w:rsidRDefault="008C7F84" w:rsidP="00865AFB">
      <w:pPr>
        <w:pStyle w:val="ListParagraph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before="120" w:after="120" w:line="240" w:lineRule="auto"/>
        <w:ind w:firstLine="90"/>
        <w:contextualSpacing w:val="0"/>
        <w:rPr>
          <w:rFonts w:asciiTheme="majorHAnsi" w:hAnsiTheme="majorHAnsi" w:cstheme="majorHAnsi"/>
          <w:sz w:val="24"/>
          <w:szCs w:val="24"/>
        </w:rPr>
      </w:pPr>
      <w:r w:rsidRPr="00865AFB">
        <w:rPr>
          <w:rFonts w:asciiTheme="majorHAnsi" w:hAnsiTheme="majorHAnsi" w:cstheme="majorHAnsi"/>
          <w:b/>
          <w:sz w:val="24"/>
          <w:szCs w:val="24"/>
        </w:rPr>
        <w:t>Thời gian:</w:t>
      </w:r>
      <w:r w:rsidRPr="00652C84">
        <w:rPr>
          <w:rFonts w:asciiTheme="majorHAnsi" w:hAnsiTheme="majorHAnsi" w:cstheme="majorHAnsi"/>
          <w:sz w:val="24"/>
          <w:szCs w:val="24"/>
        </w:rPr>
        <w:t xml:space="preserve"> </w:t>
      </w:r>
    </w:p>
    <w:p w:rsidR="008C7F84" w:rsidRPr="009037EA" w:rsidRDefault="008C7F84" w:rsidP="00865AFB">
      <w:pPr>
        <w:pStyle w:val="ListParagraph"/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before="120" w:after="120" w:line="240" w:lineRule="auto"/>
        <w:ind w:left="810"/>
        <w:contextualSpacing w:val="0"/>
        <w:rPr>
          <w:rFonts w:asciiTheme="majorHAnsi" w:hAnsiTheme="majorHAnsi" w:cstheme="majorHAnsi"/>
          <w:sz w:val="24"/>
          <w:szCs w:val="24"/>
          <w:lang w:val="en-US"/>
        </w:rPr>
      </w:pPr>
      <w:r w:rsidRPr="00652C84">
        <w:rPr>
          <w:rFonts w:asciiTheme="majorHAnsi" w:hAnsiTheme="majorHAnsi" w:cstheme="majorHAnsi"/>
          <w:sz w:val="24"/>
          <w:szCs w:val="24"/>
        </w:rPr>
        <w:t xml:space="preserve">Từ ngày </w:t>
      </w:r>
      <w:r w:rsidR="00F627BA">
        <w:rPr>
          <w:rFonts w:asciiTheme="majorHAnsi" w:hAnsiTheme="majorHAnsi" w:cstheme="majorHAnsi"/>
          <w:sz w:val="24"/>
          <w:szCs w:val="24"/>
          <w:lang w:val="en-US"/>
        </w:rPr>
        <w:t>2</w:t>
      </w:r>
      <w:r w:rsidR="00AB0940">
        <w:rPr>
          <w:rFonts w:asciiTheme="majorHAnsi" w:hAnsiTheme="majorHAnsi" w:cstheme="majorHAnsi"/>
          <w:sz w:val="24"/>
          <w:szCs w:val="24"/>
          <w:lang w:val="en-US"/>
        </w:rPr>
        <w:t>0</w:t>
      </w:r>
      <w:r w:rsidRPr="00652C84">
        <w:rPr>
          <w:rFonts w:asciiTheme="majorHAnsi" w:hAnsiTheme="majorHAnsi" w:cstheme="majorHAnsi"/>
          <w:sz w:val="24"/>
          <w:szCs w:val="24"/>
        </w:rPr>
        <w:t xml:space="preserve">/10/2016 </w:t>
      </w:r>
      <w:r w:rsidR="004578A3" w:rsidRPr="00652C84">
        <w:rPr>
          <w:rFonts w:asciiTheme="majorHAnsi" w:hAnsiTheme="majorHAnsi" w:cstheme="majorHAnsi"/>
          <w:sz w:val="24"/>
          <w:szCs w:val="24"/>
        </w:rPr>
        <w:t>đến ngày</w:t>
      </w:r>
      <w:r w:rsidRPr="00652C84">
        <w:rPr>
          <w:rFonts w:asciiTheme="majorHAnsi" w:hAnsiTheme="majorHAnsi" w:cstheme="majorHAnsi"/>
          <w:sz w:val="24"/>
          <w:szCs w:val="24"/>
        </w:rPr>
        <w:t xml:space="preserve"> </w:t>
      </w:r>
      <w:r w:rsidR="007906AE">
        <w:rPr>
          <w:rFonts w:asciiTheme="majorHAnsi" w:hAnsiTheme="majorHAnsi" w:cstheme="majorHAnsi"/>
          <w:sz w:val="24"/>
          <w:szCs w:val="24"/>
          <w:lang w:val="en-US"/>
        </w:rPr>
        <w:t xml:space="preserve"> 2</w:t>
      </w:r>
      <w:r w:rsidR="00AD1734">
        <w:rPr>
          <w:rFonts w:asciiTheme="majorHAnsi" w:hAnsiTheme="majorHAnsi" w:cstheme="majorHAnsi"/>
          <w:sz w:val="24"/>
          <w:szCs w:val="24"/>
          <w:lang w:val="en-US"/>
        </w:rPr>
        <w:t>0</w:t>
      </w:r>
      <w:r w:rsidR="00B126A9" w:rsidRPr="00652C84">
        <w:rPr>
          <w:rFonts w:asciiTheme="majorHAnsi" w:hAnsiTheme="majorHAnsi" w:cstheme="majorHAnsi"/>
          <w:sz w:val="24"/>
          <w:szCs w:val="24"/>
        </w:rPr>
        <w:t>/1</w:t>
      </w:r>
      <w:r w:rsidR="00AD1734">
        <w:rPr>
          <w:rFonts w:asciiTheme="majorHAnsi" w:hAnsiTheme="majorHAnsi" w:cstheme="majorHAnsi"/>
          <w:sz w:val="24"/>
          <w:szCs w:val="24"/>
          <w:lang w:val="en-US"/>
        </w:rPr>
        <w:t>1</w:t>
      </w:r>
      <w:r w:rsidR="004578A3" w:rsidRPr="00652C84">
        <w:rPr>
          <w:rFonts w:asciiTheme="majorHAnsi" w:hAnsiTheme="majorHAnsi" w:cstheme="majorHAnsi"/>
          <w:sz w:val="24"/>
          <w:szCs w:val="24"/>
        </w:rPr>
        <w:t>/2016</w:t>
      </w:r>
      <w:r w:rsidR="009037EA">
        <w:rPr>
          <w:rFonts w:asciiTheme="majorHAnsi" w:hAnsiTheme="majorHAnsi" w:cstheme="majorHAnsi"/>
          <w:sz w:val="24"/>
          <w:szCs w:val="24"/>
          <w:lang w:val="en-US"/>
        </w:rPr>
        <w:t>.</w:t>
      </w:r>
    </w:p>
    <w:p w:rsidR="004578A3" w:rsidRPr="00865AFB" w:rsidRDefault="004578A3" w:rsidP="00865AFB">
      <w:pPr>
        <w:pStyle w:val="ListParagraph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before="120" w:after="120" w:line="240" w:lineRule="auto"/>
        <w:ind w:firstLine="90"/>
        <w:contextualSpacing w:val="0"/>
        <w:rPr>
          <w:rFonts w:asciiTheme="majorHAnsi" w:hAnsiTheme="majorHAnsi" w:cstheme="majorHAnsi"/>
          <w:b/>
          <w:sz w:val="24"/>
          <w:szCs w:val="24"/>
        </w:rPr>
      </w:pPr>
      <w:r w:rsidRPr="00865AFB">
        <w:rPr>
          <w:rFonts w:asciiTheme="majorHAnsi" w:hAnsiTheme="majorHAnsi" w:cstheme="majorHAnsi"/>
          <w:b/>
          <w:sz w:val="24"/>
          <w:szCs w:val="24"/>
        </w:rPr>
        <w:t>Các tiêu chuẩn:</w:t>
      </w:r>
    </w:p>
    <w:tbl>
      <w:tblPr>
        <w:tblStyle w:val="TableGrid"/>
        <w:tblW w:w="0" w:type="auto"/>
        <w:jc w:val="center"/>
        <w:tblInd w:w="720" w:type="dxa"/>
        <w:tblLook w:val="04A0" w:firstRow="1" w:lastRow="0" w:firstColumn="1" w:lastColumn="0" w:noHBand="0" w:noVBand="1"/>
      </w:tblPr>
      <w:tblGrid>
        <w:gridCol w:w="4410"/>
        <w:gridCol w:w="4400"/>
      </w:tblGrid>
      <w:tr w:rsidR="00BC6014" w:rsidTr="00BC6014">
        <w:trPr>
          <w:jc w:val="center"/>
        </w:trPr>
        <w:tc>
          <w:tcPr>
            <w:tcW w:w="4765" w:type="dxa"/>
            <w:vAlign w:val="center"/>
          </w:tcPr>
          <w:p w:rsidR="00BC6014" w:rsidRPr="00BC6014" w:rsidRDefault="00BC6014" w:rsidP="00BC6014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BC6014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Tiêu chuẩn</w:t>
            </w:r>
          </w:p>
        </w:tc>
        <w:tc>
          <w:tcPr>
            <w:tcW w:w="4765" w:type="dxa"/>
            <w:vAlign w:val="center"/>
          </w:tcPr>
          <w:p w:rsidR="00BC6014" w:rsidRPr="00BC6014" w:rsidRDefault="00BC6014" w:rsidP="00BC6014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BC6014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Điểm</w:t>
            </w:r>
          </w:p>
        </w:tc>
      </w:tr>
      <w:tr w:rsidR="00BC6014" w:rsidTr="00BC6014">
        <w:trPr>
          <w:jc w:val="center"/>
        </w:trPr>
        <w:tc>
          <w:tcPr>
            <w:tcW w:w="4765" w:type="dxa"/>
            <w:vAlign w:val="center"/>
          </w:tcPr>
          <w:p w:rsidR="00BC6014" w:rsidRPr="0038012A" w:rsidRDefault="00BC6014" w:rsidP="00BC6014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38012A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 ở Sạch đẹp</w:t>
            </w:r>
          </w:p>
        </w:tc>
        <w:tc>
          <w:tcPr>
            <w:tcW w:w="4765" w:type="dxa"/>
            <w:vAlign w:val="center"/>
          </w:tcPr>
          <w:p w:rsidR="00BC6014" w:rsidRPr="0038012A" w:rsidRDefault="00BC6014" w:rsidP="00BC6014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38012A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50</w:t>
            </w:r>
          </w:p>
        </w:tc>
      </w:tr>
      <w:tr w:rsidR="00BC6014" w:rsidTr="00BC6014">
        <w:trPr>
          <w:jc w:val="center"/>
        </w:trPr>
        <w:tc>
          <w:tcPr>
            <w:tcW w:w="4765" w:type="dxa"/>
            <w:vAlign w:val="center"/>
          </w:tcPr>
          <w:p w:rsidR="00BC6014" w:rsidRPr="0038012A" w:rsidRDefault="00BC6014" w:rsidP="00BC6014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38012A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 ở Văn minh</w:t>
            </w:r>
          </w:p>
        </w:tc>
        <w:tc>
          <w:tcPr>
            <w:tcW w:w="4765" w:type="dxa"/>
            <w:vAlign w:val="center"/>
          </w:tcPr>
          <w:p w:rsidR="00BC6014" w:rsidRPr="0038012A" w:rsidRDefault="00BC6014" w:rsidP="00BC6014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38012A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15</w:t>
            </w:r>
          </w:p>
        </w:tc>
      </w:tr>
      <w:tr w:rsidR="00BC6014" w:rsidTr="00BC6014">
        <w:trPr>
          <w:jc w:val="center"/>
        </w:trPr>
        <w:tc>
          <w:tcPr>
            <w:tcW w:w="4765" w:type="dxa"/>
            <w:vAlign w:val="center"/>
          </w:tcPr>
          <w:p w:rsidR="00BC6014" w:rsidRPr="0038012A" w:rsidRDefault="00BC6014" w:rsidP="00BC6014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38012A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 ở An toàn</w:t>
            </w:r>
          </w:p>
        </w:tc>
        <w:tc>
          <w:tcPr>
            <w:tcW w:w="4765" w:type="dxa"/>
            <w:vAlign w:val="center"/>
          </w:tcPr>
          <w:p w:rsidR="00BC6014" w:rsidRPr="0038012A" w:rsidRDefault="00BC6014" w:rsidP="00BC6014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38012A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20</w:t>
            </w:r>
          </w:p>
        </w:tc>
      </w:tr>
      <w:tr w:rsidR="00BC6014" w:rsidTr="00BC6014">
        <w:trPr>
          <w:jc w:val="center"/>
        </w:trPr>
        <w:tc>
          <w:tcPr>
            <w:tcW w:w="4765" w:type="dxa"/>
            <w:vAlign w:val="center"/>
          </w:tcPr>
          <w:p w:rsidR="00BC6014" w:rsidRPr="0038012A" w:rsidRDefault="00BC6014" w:rsidP="00BC6014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38012A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Tham gia các hoạt động phong trào</w:t>
            </w:r>
          </w:p>
        </w:tc>
        <w:tc>
          <w:tcPr>
            <w:tcW w:w="4765" w:type="dxa"/>
            <w:vAlign w:val="center"/>
          </w:tcPr>
          <w:p w:rsidR="00BC6014" w:rsidRPr="0038012A" w:rsidRDefault="00BC6014" w:rsidP="00BC6014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38012A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15</w:t>
            </w:r>
          </w:p>
        </w:tc>
      </w:tr>
    </w:tbl>
    <w:p w:rsidR="00BC6014" w:rsidRPr="00652C84" w:rsidRDefault="00BC6014" w:rsidP="00BC6014">
      <w:pPr>
        <w:pStyle w:val="ListParagraph"/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after="20" w:line="240" w:lineRule="auto"/>
        <w:rPr>
          <w:rFonts w:asciiTheme="majorHAnsi" w:hAnsiTheme="majorHAnsi" w:cstheme="majorHAnsi"/>
          <w:sz w:val="24"/>
          <w:szCs w:val="24"/>
        </w:rPr>
      </w:pPr>
    </w:p>
    <w:p w:rsidR="004578A3" w:rsidRPr="00652C84" w:rsidRDefault="004578A3" w:rsidP="00B126A9">
      <w:pPr>
        <w:pStyle w:val="ListParagraph"/>
        <w:tabs>
          <w:tab w:val="left" w:pos="426"/>
        </w:tabs>
        <w:spacing w:after="0" w:line="240" w:lineRule="auto"/>
        <w:ind w:right="-108"/>
        <w:jc w:val="both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  <w:r w:rsidRPr="00652C84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2.1. Tiêu chuẩn phòng ở </w:t>
      </w:r>
      <w:r w:rsidR="00BC6014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  <w:t>Sạch đẹp</w:t>
      </w:r>
      <w:r w:rsidRPr="00652C84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 (</w:t>
      </w:r>
      <w:r w:rsidR="00BC6014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  <w:t>50</w:t>
      </w:r>
      <w:r w:rsidRPr="00652C84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 điểm)</w:t>
      </w:r>
    </w:p>
    <w:tbl>
      <w:tblPr>
        <w:tblW w:w="0" w:type="auto"/>
        <w:jc w:val="center"/>
        <w:tblInd w:w="-53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71"/>
        <w:gridCol w:w="1064"/>
      </w:tblGrid>
      <w:tr w:rsidR="004578A3" w:rsidRPr="00652C84" w:rsidTr="006F151F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652C84" w:rsidRDefault="004578A3" w:rsidP="004978A1">
            <w:pPr>
              <w:tabs>
                <w:tab w:val="left" w:pos="426"/>
              </w:tabs>
              <w:spacing w:before="120" w:after="12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A. Khu vực phòng sinh hoạt: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578A3" w:rsidRPr="00652C84" w:rsidRDefault="004578A3" w:rsidP="00AA682E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50 điểm</w:t>
            </w:r>
          </w:p>
        </w:tc>
      </w:tr>
      <w:tr w:rsidR="004578A3" w:rsidRPr="00652C84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652C84" w:rsidRDefault="004578A3" w:rsidP="00BC68B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1. Kệ giày dép:</w:t>
            </w:r>
          </w:p>
          <w:p w:rsidR="004578A3" w:rsidRPr="00652C84" w:rsidRDefault="004578A3" w:rsidP="00BC68B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</w:t>
            </w:r>
            <w:r w:rsidR="00BC68B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G</w:t>
            </w: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iày dép được sắp xếp ngay ngắn, gọn gàng.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652C84" w:rsidRDefault="004578A3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</w:p>
          <w:p w:rsidR="004578A3" w:rsidRPr="00BC68BD" w:rsidRDefault="0083504A" w:rsidP="00BC68BD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652C84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652C84" w:rsidRDefault="004578A3" w:rsidP="00BC68B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lastRenderedPageBreak/>
              <w:t>2. Nền nhà:</w:t>
            </w:r>
          </w:p>
          <w:p w:rsidR="004578A3" w:rsidRPr="00652C84" w:rsidRDefault="004578A3" w:rsidP="00BC68B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Nền nhà được quét s</w:t>
            </w:r>
            <w:r w:rsidR="00BC68B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ạ</w:t>
            </w: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ch, không còn rác;</w:t>
            </w:r>
          </w:p>
          <w:p w:rsidR="004578A3" w:rsidRPr="00652C84" w:rsidRDefault="004578A3" w:rsidP="00BC68B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Nền nhà được lau sạch sẽ, không có mùi hôi;</w:t>
            </w:r>
          </w:p>
          <w:p w:rsidR="004578A3" w:rsidRPr="00652C84" w:rsidRDefault="004578A3" w:rsidP="00BC68B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Các vật dụng được xếp ngăn nắp, gọn gàng.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652C84" w:rsidRDefault="004578A3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</w:p>
          <w:p w:rsidR="004578A3" w:rsidRPr="00652C84" w:rsidRDefault="00502BC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652C84" w:rsidRDefault="00502BC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652C84" w:rsidRDefault="00F5160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652C84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652C84" w:rsidRDefault="004578A3" w:rsidP="00BC68B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3. Trần nhà:</w:t>
            </w:r>
          </w:p>
          <w:p w:rsidR="004578A3" w:rsidRPr="00652C84" w:rsidRDefault="004578A3" w:rsidP="00BC68B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Trần nhà không có mạng nhện;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652C84" w:rsidRDefault="004578A3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</w:p>
          <w:p w:rsidR="004578A3" w:rsidRPr="00652C84" w:rsidRDefault="0083504A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652C84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652C84" w:rsidRDefault="004578A3" w:rsidP="00BC68B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4. Giường cá nhân:</w:t>
            </w:r>
          </w:p>
          <w:p w:rsidR="004578A3" w:rsidRPr="00652C84" w:rsidRDefault="004578A3" w:rsidP="00BC68B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Mền, mùng, chiếu, gối sạch sẽ và xếp gọn gàng;</w:t>
            </w:r>
          </w:p>
          <w:p w:rsidR="004578A3" w:rsidRPr="00652C84" w:rsidRDefault="004578A3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Các vật dụng trên giường được sắp xếp ngăn nắp, gọn gàng;</w:t>
            </w:r>
          </w:p>
          <w:p w:rsidR="004578A3" w:rsidRPr="00652C84" w:rsidRDefault="004578A3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Không có tấm ri-đô che chắn theo đúng qui định.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652C84" w:rsidRDefault="004578A3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</w:p>
          <w:p w:rsidR="004578A3" w:rsidRPr="00652C84" w:rsidRDefault="00502BC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652C84" w:rsidRDefault="00502BC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652C84" w:rsidRDefault="004578A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1 điểm</w:t>
            </w:r>
          </w:p>
        </w:tc>
      </w:tr>
      <w:tr w:rsidR="004578A3" w:rsidRPr="00652C84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652C84" w:rsidRDefault="004578A3" w:rsidP="00502BCF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5. Gầm giường:</w:t>
            </w:r>
          </w:p>
          <w:p w:rsidR="004578A3" w:rsidRPr="00652C84" w:rsidRDefault="004578A3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Được sắp xếp gọn gàng và ngăn nắp</w:t>
            </w:r>
            <w:r w:rsidR="00502BC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(nếu có)</w:t>
            </w: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;</w:t>
            </w:r>
          </w:p>
          <w:p w:rsidR="004578A3" w:rsidRPr="00652C84" w:rsidRDefault="004578A3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Gầm giường được quét sạch sẽ.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652C84" w:rsidRDefault="004578A3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</w:p>
          <w:p w:rsidR="004578A3" w:rsidRPr="00652C84" w:rsidRDefault="00DE3C6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652C84" w:rsidRDefault="00DE3C6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652C84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652C84" w:rsidRDefault="004578A3" w:rsidP="00502BCF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6. Tường nhà:</w:t>
            </w:r>
          </w:p>
          <w:p w:rsidR="004578A3" w:rsidRPr="00652C84" w:rsidRDefault="004578A3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Góc tường không có mạng nhện;</w:t>
            </w:r>
          </w:p>
          <w:p w:rsidR="004578A3" w:rsidRPr="00502BCF" w:rsidRDefault="004578A3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Tường sạch - đẹp, </w:t>
            </w:r>
            <w:r w:rsidR="00502BC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không viết, vẽ bậy lên trường.</w:t>
            </w:r>
          </w:p>
          <w:p w:rsidR="004578A3" w:rsidRPr="00502BCF" w:rsidRDefault="004578A3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Quần áo, túi x</w:t>
            </w:r>
            <w:r w:rsidR="00502BC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ách, mũ, nón được treo gọn gàng</w:t>
            </w:r>
            <w:r w:rsidR="00502BC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, đúng quy định.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652C84" w:rsidRDefault="004578A3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</w:p>
          <w:p w:rsidR="004578A3" w:rsidRPr="00652C84" w:rsidRDefault="00F5160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652C84" w:rsidRDefault="00502BC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652C84" w:rsidRDefault="00502BC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652C84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652C84" w:rsidRDefault="00B1064B" w:rsidP="00502BCF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7</w:t>
            </w:r>
            <w:r w:rsidR="004578A3" w:rsidRPr="00652C8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. Thùng rác:</w:t>
            </w:r>
          </w:p>
          <w:p w:rsidR="004578A3" w:rsidRPr="00652C84" w:rsidRDefault="004578A3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Nơi đặt thùng rác được quét, lau sạch sẽ;</w:t>
            </w:r>
          </w:p>
          <w:p w:rsidR="004578A3" w:rsidRPr="00652C84" w:rsidRDefault="004578A3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Thùng rác không bốc mùi hôi;</w:t>
            </w:r>
          </w:p>
          <w:p w:rsidR="004578A3" w:rsidRPr="00652C84" w:rsidRDefault="004578A3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Đổ rác và lau rửa thùng rác mỗi ngày.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652C84" w:rsidRDefault="004578A3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</w:p>
          <w:p w:rsidR="004578A3" w:rsidRPr="00652C84" w:rsidRDefault="004978A1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1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652C84" w:rsidRDefault="004978A1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652C84" w:rsidRDefault="004578A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</w:tc>
      </w:tr>
      <w:tr w:rsidR="004578A3" w:rsidRPr="00652C84" w:rsidTr="0083504A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5160F" w:rsidRPr="00652C84" w:rsidRDefault="00F5160F" w:rsidP="00CE030C">
            <w:pPr>
              <w:tabs>
                <w:tab w:val="left" w:pos="196"/>
              </w:tabs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ab/>
            </w:r>
            <w:r w:rsidR="004978A1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8</w:t>
            </w:r>
            <w:r w:rsidR="004578A3" w:rsidRPr="00652C8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. Có lịch trực phòng</w:t>
            </w:r>
            <w:r w:rsidR="004978A1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, sinh hoạt phòng</w:t>
            </w:r>
            <w:r w:rsidR="004578A3" w:rsidRPr="00652C8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cụ thể</w:t>
            </w:r>
            <w:r w:rsidRPr="00652C8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: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578A3" w:rsidRPr="00652C84" w:rsidRDefault="0083504A" w:rsidP="0083504A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F5160F" w:rsidRPr="00652C84" w:rsidTr="0083504A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F5160F" w:rsidRPr="00652C84" w:rsidRDefault="00F5160F" w:rsidP="00CE030C">
            <w:pPr>
              <w:tabs>
                <w:tab w:val="left" w:pos="196"/>
              </w:tabs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ab/>
            </w:r>
            <w:r w:rsidR="004978A1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9</w:t>
            </w:r>
            <w:r w:rsidRPr="00652C8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. Tạo mỹ quan cho phòng ở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F5160F" w:rsidRPr="00652C84" w:rsidRDefault="0083504A" w:rsidP="0083504A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6"/>
                <w:szCs w:val="26"/>
                <w:lang w:val="en-US" w:eastAsia="vi-VN"/>
              </w:rPr>
              <w:t>2</w:t>
            </w:r>
            <w:r w:rsidR="00DE3C6F" w:rsidRPr="00652C84">
              <w:rPr>
                <w:rFonts w:asciiTheme="majorHAnsi" w:eastAsia="Times New Roman" w:hAnsiTheme="majorHAnsi" w:cstheme="majorHAnsi"/>
                <w:bCs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652C84" w:rsidTr="006F151F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4978A1" w:rsidRDefault="004578A3" w:rsidP="004978A1">
            <w:pPr>
              <w:tabs>
                <w:tab w:val="left" w:pos="426"/>
              </w:tabs>
              <w:spacing w:before="120" w:after="12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652C8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B. Khu vực nhà vệ sinh: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578A3" w:rsidRPr="00652C84" w:rsidRDefault="006F151F" w:rsidP="005B4C23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11</w:t>
            </w:r>
            <w:r w:rsidR="004578A3" w:rsidRPr="00652C8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652C84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652C84" w:rsidRDefault="004578A3" w:rsidP="006F151F">
            <w:pPr>
              <w:tabs>
                <w:tab w:val="left" w:pos="426"/>
              </w:tabs>
              <w:spacing w:after="0" w:line="240" w:lineRule="auto"/>
              <w:ind w:right="-108" w:firstLine="376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Tường được tẩy lau sạch sẽ; không có mảng bám; đồ treo gọn gàng.</w:t>
            </w:r>
          </w:p>
          <w:p w:rsidR="004578A3" w:rsidRPr="00652C84" w:rsidRDefault="004578A3" w:rsidP="006F151F">
            <w:pPr>
              <w:tabs>
                <w:tab w:val="left" w:pos="426"/>
              </w:tabs>
              <w:spacing w:after="0" w:line="240" w:lineRule="auto"/>
              <w:ind w:right="-108" w:firstLine="376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Trần không có mạng nhện;</w:t>
            </w:r>
          </w:p>
          <w:p w:rsidR="004578A3" w:rsidRPr="00652C84" w:rsidRDefault="004578A3" w:rsidP="006F151F">
            <w:pPr>
              <w:tabs>
                <w:tab w:val="left" w:pos="426"/>
              </w:tabs>
              <w:spacing w:after="0" w:line="240" w:lineRule="auto"/>
              <w:ind w:right="-108" w:firstLine="376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Nền nhà vệ sinh được chà rửa sạch sẽ;</w:t>
            </w:r>
          </w:p>
          <w:p w:rsidR="004578A3" w:rsidRPr="00652C84" w:rsidRDefault="004578A3" w:rsidP="006F151F">
            <w:pPr>
              <w:tabs>
                <w:tab w:val="left" w:pos="426"/>
              </w:tabs>
              <w:spacing w:after="0" w:line="240" w:lineRule="auto"/>
              <w:ind w:right="-108" w:firstLine="376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Bồn cầu được tẩy rửa sạch, không có mảng bám;</w:t>
            </w:r>
          </w:p>
          <w:p w:rsidR="004578A3" w:rsidRPr="00652C84" w:rsidRDefault="004578A3" w:rsidP="006F151F">
            <w:pPr>
              <w:tabs>
                <w:tab w:val="left" w:pos="426"/>
              </w:tabs>
              <w:spacing w:after="0" w:line="240" w:lineRule="auto"/>
              <w:ind w:right="-108" w:firstLine="376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Các xô, chậu và các vật dụng khác được sắp xếp gọn gàng;</w:t>
            </w:r>
          </w:p>
          <w:p w:rsidR="004578A3" w:rsidRPr="00652C84" w:rsidRDefault="004578A3" w:rsidP="006F151F">
            <w:pPr>
              <w:tabs>
                <w:tab w:val="left" w:pos="426"/>
              </w:tabs>
              <w:spacing w:after="0" w:line="240" w:lineRule="auto"/>
              <w:ind w:right="-108" w:firstLine="376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Không có rác.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652C84" w:rsidRDefault="005B4C2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652C84" w:rsidRDefault="004578A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1 điểm</w:t>
            </w:r>
          </w:p>
          <w:p w:rsidR="004578A3" w:rsidRPr="00652C84" w:rsidRDefault="005B4C2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652C84" w:rsidRDefault="005B4C2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652C84" w:rsidRDefault="005B4C2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652C84" w:rsidRDefault="00DE3C6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652C84" w:rsidTr="0083504A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652C84" w:rsidRDefault="004578A3" w:rsidP="006F151F">
            <w:pPr>
              <w:tabs>
                <w:tab w:val="left" w:pos="426"/>
              </w:tabs>
              <w:spacing w:before="120" w:after="120" w:line="240" w:lineRule="auto"/>
              <w:ind w:right="-115"/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eastAsia="vi-VN"/>
              </w:rPr>
              <w:t>C. Khu vực hành lang trước phòng ở: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578A3" w:rsidRPr="00652C84" w:rsidRDefault="00CE030C" w:rsidP="0083504A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 w:eastAsia="vi-VN"/>
              </w:rPr>
              <w:t>3</w:t>
            </w:r>
            <w:r w:rsidR="00F5160F" w:rsidRPr="00652C8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652C84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185D01" w:rsidRPr="006F151F" w:rsidRDefault="004578A3" w:rsidP="006F151F">
            <w:pPr>
              <w:tabs>
                <w:tab w:val="left" w:pos="426"/>
              </w:tabs>
              <w:spacing w:after="0" w:line="240" w:lineRule="auto"/>
              <w:ind w:right="-108" w:firstLine="376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Sạch sẽ, không rác</w:t>
            </w:r>
            <w:r w:rsidR="006F151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185D01" w:rsidRPr="006F151F" w:rsidRDefault="00DE3C6F" w:rsidP="006F151F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3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</w:tbl>
    <w:p w:rsidR="004578A3" w:rsidRPr="00652C84" w:rsidRDefault="004578A3" w:rsidP="00B126A9">
      <w:pPr>
        <w:pStyle w:val="ListParagraph"/>
        <w:tabs>
          <w:tab w:val="left" w:pos="426"/>
        </w:tabs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</w:p>
    <w:p w:rsidR="004578A3" w:rsidRPr="00652C84" w:rsidRDefault="00DE3C6F" w:rsidP="00B126A9">
      <w:pPr>
        <w:pStyle w:val="ListParagraph"/>
        <w:tabs>
          <w:tab w:val="left" w:pos="426"/>
        </w:tabs>
        <w:spacing w:after="0" w:line="240" w:lineRule="auto"/>
        <w:ind w:right="-108"/>
        <w:jc w:val="both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  <w:r w:rsidRPr="00652C84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>2.2. Tiêu chuẩn văn minh (</w:t>
      </w:r>
      <w:r w:rsidR="005F1439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  <w:t>20</w:t>
      </w:r>
      <w:r w:rsidR="004578A3" w:rsidRPr="00652C84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 điểm)</w:t>
      </w:r>
    </w:p>
    <w:tbl>
      <w:tblPr>
        <w:tblW w:w="0" w:type="auto"/>
        <w:tblInd w:w="3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0"/>
        <w:gridCol w:w="1080"/>
      </w:tblGrid>
      <w:tr w:rsidR="004578A3" w:rsidRPr="00652C84" w:rsidTr="00B86BE1">
        <w:tc>
          <w:tcPr>
            <w:tcW w:w="7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652C84" w:rsidRDefault="004578A3" w:rsidP="003348FE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Kính trọng thầy cô, cán bộ, viên chức, nhân viên;</w:t>
            </w:r>
          </w:p>
          <w:p w:rsidR="004578A3" w:rsidRPr="00652C84" w:rsidRDefault="004578A3" w:rsidP="003348FE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Thái độ chuẩn mực trong ứng xử, giao tiếp hằng ngày; </w:t>
            </w:r>
          </w:p>
          <w:p w:rsidR="004578A3" w:rsidRPr="0012007B" w:rsidRDefault="004578A3" w:rsidP="003348FE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Trang phục lịch sự khi liên hệ với</w:t>
            </w:r>
            <w:r w:rsidR="0012007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các</w:t>
            </w: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bộ phận văn phòng và </w:t>
            </w:r>
            <w:r w:rsidR="0012007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đi lại sân trường trong giờ hành chính.</w:t>
            </w:r>
          </w:p>
          <w:p w:rsidR="00185D01" w:rsidRPr="00652C84" w:rsidRDefault="00185D01" w:rsidP="003348FE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Sinh viên về quá giờ giới nghiêm phải có giấy xin phép trước</w:t>
            </w:r>
          </w:p>
          <w:p w:rsidR="004578A3" w:rsidRPr="00652C84" w:rsidRDefault="004578A3" w:rsidP="003348FE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Có tinh thần tiết kiệm điện – nước; </w:t>
            </w:r>
          </w:p>
          <w:p w:rsidR="004578A3" w:rsidRPr="00652C84" w:rsidRDefault="004578A3" w:rsidP="003348FE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Có ý thức bảo vệ tài sản của ký túc xá;</w:t>
            </w:r>
          </w:p>
          <w:p w:rsidR="004578A3" w:rsidRPr="00652C84" w:rsidRDefault="00185D01" w:rsidP="003348FE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Tinh thần tương thân tương ái, đoàn kết trong đội ngũ sinh viên;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652C84" w:rsidRDefault="0012007B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652C84" w:rsidRDefault="00DE3C6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652C84" w:rsidRDefault="004578A3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</w:p>
          <w:p w:rsidR="004578A3" w:rsidRPr="00652C84" w:rsidRDefault="00DE3C6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652C84" w:rsidRDefault="004578A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  <w:p w:rsidR="004578A3" w:rsidRPr="00652C84" w:rsidRDefault="004578A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  <w:p w:rsidR="004578A3" w:rsidRPr="00652C84" w:rsidRDefault="004578A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  <w:p w:rsidR="004578A3" w:rsidRPr="00652C84" w:rsidRDefault="004578A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</w:tc>
      </w:tr>
    </w:tbl>
    <w:p w:rsidR="004578A3" w:rsidRPr="00652C84" w:rsidRDefault="004578A3" w:rsidP="00B126A9">
      <w:pPr>
        <w:pStyle w:val="ListParagraph"/>
        <w:tabs>
          <w:tab w:val="left" w:pos="426"/>
        </w:tabs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</w:p>
    <w:p w:rsidR="004578A3" w:rsidRPr="00652C84" w:rsidRDefault="00DE3C6F" w:rsidP="00B126A9">
      <w:pPr>
        <w:pStyle w:val="ListParagraph"/>
        <w:tabs>
          <w:tab w:val="left" w:pos="426"/>
        </w:tabs>
        <w:spacing w:after="0" w:line="240" w:lineRule="auto"/>
        <w:ind w:right="-108"/>
        <w:jc w:val="both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  <w:r w:rsidRPr="00652C84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>2.3. Tiêu chuẩn an toàn (</w:t>
      </w:r>
      <w:r w:rsidR="005F1439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  <w:t>15</w:t>
      </w:r>
      <w:r w:rsidRPr="00652C84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 </w:t>
      </w:r>
      <w:r w:rsidR="004578A3" w:rsidRPr="00652C84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>điểm)</w:t>
      </w:r>
    </w:p>
    <w:tbl>
      <w:tblPr>
        <w:tblW w:w="0" w:type="auto"/>
        <w:tblInd w:w="3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0"/>
        <w:gridCol w:w="1080"/>
      </w:tblGrid>
      <w:tr w:rsidR="004578A3" w:rsidRPr="00652C84" w:rsidTr="00917337">
        <w:tc>
          <w:tcPr>
            <w:tcW w:w="7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652C84" w:rsidRDefault="004578A3" w:rsidP="004D0F41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Kịp thời phát hiện và tố giác các biểu hiện chưa tốt trong sinh viên;</w:t>
            </w:r>
          </w:p>
          <w:p w:rsidR="004578A3" w:rsidRPr="00652C84" w:rsidRDefault="004578A3" w:rsidP="004D0F41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Không câu móc điện, dây cáp mạng Internet lắp đặt bố trí hợp lý, </w:t>
            </w: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lastRenderedPageBreak/>
              <w:t>an toàn;</w:t>
            </w:r>
          </w:p>
          <w:p w:rsidR="004578A3" w:rsidRPr="00652C84" w:rsidRDefault="004578A3" w:rsidP="004D0F41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Không đun nấu dưới mọi hình thức;</w:t>
            </w:r>
          </w:p>
          <w:p w:rsidR="004578A3" w:rsidRDefault="004578A3" w:rsidP="004D0F41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Tắt điện, cúp nước khi không có nhu cầu sử dụng.</w:t>
            </w:r>
          </w:p>
          <w:p w:rsidR="00917337" w:rsidRPr="00917337" w:rsidRDefault="00917337" w:rsidP="004D0F41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- Không đượ</w:t>
            </w:r>
            <w:r w:rsidR="00910D0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c hút thuốc trong ký túc xá,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khuôn viên nhà trường.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652C84" w:rsidRDefault="00917337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lastRenderedPageBreak/>
              <w:t>3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917337" w:rsidRDefault="00917337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</w:p>
          <w:p w:rsidR="004578A3" w:rsidRPr="00652C84" w:rsidRDefault="005F1439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lastRenderedPageBreak/>
              <w:t>3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652C84" w:rsidRDefault="005F1439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Default="00917337" w:rsidP="00DD639D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917337" w:rsidRPr="00917337" w:rsidRDefault="00917337" w:rsidP="00DD639D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 điểm</w:t>
            </w:r>
          </w:p>
        </w:tc>
      </w:tr>
    </w:tbl>
    <w:p w:rsidR="004578A3" w:rsidRPr="00652C84" w:rsidRDefault="004578A3" w:rsidP="00B126A9">
      <w:pPr>
        <w:pStyle w:val="ListParagraph"/>
        <w:tabs>
          <w:tab w:val="left" w:pos="426"/>
        </w:tabs>
        <w:spacing w:after="240" w:line="240" w:lineRule="auto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</w:p>
    <w:p w:rsidR="004578A3" w:rsidRPr="00652C84" w:rsidRDefault="004578A3" w:rsidP="00B126A9">
      <w:pPr>
        <w:pStyle w:val="ListParagraph"/>
        <w:tabs>
          <w:tab w:val="left" w:pos="426"/>
        </w:tabs>
        <w:spacing w:after="0" w:line="240" w:lineRule="auto"/>
        <w:ind w:right="-108"/>
        <w:jc w:val="both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  <w:r w:rsidRPr="00652C84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>2.4. Tiêu chuẩn tham gia các phong trào (</w:t>
      </w:r>
      <w:r w:rsidR="004446C5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  <w:t>15</w:t>
      </w:r>
      <w:r w:rsidRPr="00652C84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 điểm)</w:t>
      </w:r>
    </w:p>
    <w:tbl>
      <w:tblPr>
        <w:tblW w:w="0" w:type="auto"/>
        <w:tblInd w:w="3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0"/>
        <w:gridCol w:w="1080"/>
      </w:tblGrid>
      <w:tr w:rsidR="004578A3" w:rsidRPr="00652C84" w:rsidTr="004446C5">
        <w:tc>
          <w:tcPr>
            <w:tcW w:w="7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652C84" w:rsidRDefault="004578A3" w:rsidP="004D0F41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Thường xuyên tham gi</w:t>
            </w:r>
            <w:r w:rsidR="00DE3C6F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a các hoạt động của H</w:t>
            </w:r>
            <w:r w:rsidR="000A682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ôi</w:t>
            </w: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sinh viên</w:t>
            </w:r>
            <w:r w:rsidR="00DE3C6F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0A682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tổ chức </w:t>
            </w:r>
            <w:r w:rsidR="00DE3C6F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dành cho</w:t>
            </w: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ký túc xá; </w:t>
            </w:r>
          </w:p>
          <w:p w:rsidR="004578A3" w:rsidRPr="00652C84" w:rsidRDefault="004578A3" w:rsidP="004D0F41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- </w:t>
            </w: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Tích cực tham gia các ngày “ Chủ Nhật xanh” hàng tuần;</w:t>
            </w:r>
          </w:p>
          <w:p w:rsidR="004578A3" w:rsidRPr="00652C84" w:rsidRDefault="004578A3" w:rsidP="004D0F41">
            <w:pPr>
              <w:tabs>
                <w:tab w:val="left" w:pos="426"/>
              </w:tabs>
              <w:spacing w:after="0" w:line="240" w:lineRule="auto"/>
              <w:ind w:right="-108" w:firstLine="345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Tạo mảng xanh (chậu hoa, cây cảnh, bể cá thủy sinh…);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A6828" w:rsidRDefault="000A6828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</w:p>
          <w:p w:rsidR="004578A3" w:rsidRPr="00652C84" w:rsidRDefault="000A6828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5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Default="000A6828" w:rsidP="00F5160F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5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0A6828" w:rsidRPr="000A6828" w:rsidRDefault="000A6828" w:rsidP="00F5160F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5 điểm</w:t>
            </w:r>
          </w:p>
        </w:tc>
      </w:tr>
    </w:tbl>
    <w:p w:rsidR="004578A3" w:rsidRPr="00652C84" w:rsidRDefault="004578A3" w:rsidP="00B126A9">
      <w:pPr>
        <w:pStyle w:val="ListParagraph"/>
        <w:tabs>
          <w:tab w:val="left" w:pos="426"/>
        </w:tabs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</w:p>
    <w:p w:rsidR="004578A3" w:rsidRPr="00652C84" w:rsidRDefault="004578A3" w:rsidP="00B126A9">
      <w:pPr>
        <w:pStyle w:val="ListParagraph"/>
        <w:tabs>
          <w:tab w:val="left" w:pos="426"/>
        </w:tabs>
        <w:spacing w:after="0" w:line="240" w:lineRule="auto"/>
        <w:ind w:right="-108"/>
        <w:jc w:val="both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  <w:r w:rsidRPr="00652C84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>3. Kết quả xếp loại:</w:t>
      </w:r>
    </w:p>
    <w:tbl>
      <w:tblPr>
        <w:tblW w:w="0" w:type="auto"/>
        <w:jc w:val="center"/>
        <w:tblInd w:w="-7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47"/>
        <w:gridCol w:w="4560"/>
      </w:tblGrid>
      <w:tr w:rsidR="004578A3" w:rsidRPr="00652C84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652C84" w:rsidRDefault="004578A3" w:rsidP="00C3316D">
            <w:pPr>
              <w:tabs>
                <w:tab w:val="left" w:pos="426"/>
              </w:tabs>
              <w:spacing w:before="120" w:after="120" w:line="240" w:lineRule="auto"/>
              <w:ind w:right="-115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Đạt từ </w:t>
            </w:r>
            <w:r w:rsidR="004D0F4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8</w:t>
            </w:r>
            <w:r w:rsidR="00C3316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6</w:t>
            </w: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 đến 100 điểm: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D20D72" w:rsidRDefault="004D0F41" w:rsidP="00D20D72">
            <w:pPr>
              <w:tabs>
                <w:tab w:val="left" w:pos="426"/>
              </w:tabs>
              <w:spacing w:before="120" w:after="120" w:line="240" w:lineRule="auto"/>
              <w:ind w:right="-115" w:firstLine="165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r w:rsidRPr="00D20D7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Xếp loại Xuất Sắc</w:t>
            </w:r>
          </w:p>
        </w:tc>
      </w:tr>
      <w:tr w:rsidR="004578A3" w:rsidRPr="00652C84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652C84" w:rsidRDefault="004578A3" w:rsidP="00C3316D">
            <w:pPr>
              <w:tabs>
                <w:tab w:val="left" w:pos="426"/>
              </w:tabs>
              <w:spacing w:before="120" w:after="120" w:line="240" w:lineRule="auto"/>
              <w:ind w:right="-115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Đạt từ 7</w:t>
            </w:r>
            <w:r w:rsidR="00C3316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1</w:t>
            </w: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 đến </w:t>
            </w:r>
            <w:r w:rsidR="004D0F4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85</w:t>
            </w: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điểm: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D20D72" w:rsidRDefault="004D0F41" w:rsidP="00D20D72">
            <w:pPr>
              <w:tabs>
                <w:tab w:val="left" w:pos="426"/>
              </w:tabs>
              <w:spacing w:before="120" w:after="120" w:line="240" w:lineRule="auto"/>
              <w:ind w:right="-115" w:firstLine="165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r w:rsidRPr="00D20D7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Xếp loại Tốt</w:t>
            </w:r>
          </w:p>
        </w:tc>
      </w:tr>
      <w:tr w:rsidR="004578A3" w:rsidRPr="00652C84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652C84" w:rsidRDefault="004578A3" w:rsidP="00C3316D">
            <w:pPr>
              <w:tabs>
                <w:tab w:val="left" w:pos="426"/>
              </w:tabs>
              <w:spacing w:before="120" w:after="120" w:line="240" w:lineRule="auto"/>
              <w:ind w:right="-115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Đạt từ 6</w:t>
            </w:r>
            <w:r w:rsidR="00C3316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1</w:t>
            </w: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 đến 7</w:t>
            </w:r>
            <w:r w:rsidR="00C3316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0</w:t>
            </w: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điểm: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D20D72" w:rsidRDefault="004D0F41" w:rsidP="00D20D72">
            <w:pPr>
              <w:tabs>
                <w:tab w:val="left" w:pos="426"/>
              </w:tabs>
              <w:spacing w:before="120" w:after="120" w:line="240" w:lineRule="auto"/>
              <w:ind w:right="-115" w:firstLine="165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r w:rsidRPr="00D20D7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Xếp loại Khá</w:t>
            </w:r>
          </w:p>
        </w:tc>
      </w:tr>
      <w:tr w:rsidR="004578A3" w:rsidRPr="00652C84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4D0F41" w:rsidRDefault="004578A3" w:rsidP="004D0F41">
            <w:pPr>
              <w:tabs>
                <w:tab w:val="left" w:pos="426"/>
              </w:tabs>
              <w:spacing w:before="120" w:after="120" w:line="240" w:lineRule="auto"/>
              <w:ind w:right="-115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Đạt </w:t>
            </w:r>
            <w:r w:rsidR="004D0F4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từ 50 điểm đến</w:t>
            </w: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60 điểm</w:t>
            </w:r>
            <w:r w:rsidR="004D0F4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: 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D20D72" w:rsidRDefault="004D0F41" w:rsidP="00D20D72">
            <w:pPr>
              <w:tabs>
                <w:tab w:val="left" w:pos="426"/>
              </w:tabs>
              <w:spacing w:before="120" w:after="120" w:line="240" w:lineRule="auto"/>
              <w:ind w:right="-115" w:firstLine="165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r w:rsidRPr="00D20D7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Xếp loại Trung bình</w:t>
            </w:r>
          </w:p>
        </w:tc>
      </w:tr>
      <w:tr w:rsidR="004D0F41" w:rsidRPr="00652C84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4D0F41" w:rsidRPr="004D0F41" w:rsidRDefault="004D0F41" w:rsidP="004D0F41">
            <w:pPr>
              <w:pStyle w:val="ListParagraph"/>
              <w:numPr>
                <w:ilvl w:val="0"/>
                <w:numId w:val="6"/>
              </w:numPr>
              <w:tabs>
                <w:tab w:val="left" w:pos="182"/>
                <w:tab w:val="left" w:pos="426"/>
              </w:tabs>
              <w:spacing w:before="120" w:after="120" w:line="240" w:lineRule="auto"/>
              <w:ind w:right="-115" w:hanging="720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Dưới 50 điểm</w:t>
            </w:r>
            <w:r w:rsidR="00C3316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: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4D0F41" w:rsidRPr="00D20D72" w:rsidRDefault="004D0F41" w:rsidP="00D20D72">
            <w:pPr>
              <w:tabs>
                <w:tab w:val="left" w:pos="426"/>
              </w:tabs>
              <w:spacing w:before="120" w:after="120" w:line="240" w:lineRule="auto"/>
              <w:ind w:right="-115" w:firstLine="165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r w:rsidRPr="00D20D7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Chưa đạt</w:t>
            </w:r>
          </w:p>
        </w:tc>
      </w:tr>
    </w:tbl>
    <w:p w:rsidR="004D0F41" w:rsidRDefault="00DD639D" w:rsidP="00DD639D">
      <w:pPr>
        <w:pStyle w:val="NormalWeb"/>
        <w:shd w:val="clear" w:color="auto" w:fill="FFFFFF"/>
        <w:spacing w:before="0" w:beforeAutospacing="0" w:after="0" w:afterAutospacing="0" w:line="320" w:lineRule="exact"/>
        <w:rPr>
          <w:rFonts w:asciiTheme="majorHAnsi" w:hAnsiTheme="majorHAnsi" w:cstheme="majorHAnsi"/>
          <w:i/>
          <w:color w:val="000000"/>
          <w:sz w:val="28"/>
          <w:szCs w:val="28"/>
          <w:lang w:val="en-US"/>
        </w:rPr>
      </w:pPr>
      <w:r w:rsidRPr="00652C84">
        <w:rPr>
          <w:rFonts w:asciiTheme="majorHAnsi" w:hAnsiTheme="majorHAnsi" w:cstheme="majorHAnsi"/>
          <w:i/>
          <w:color w:val="000000"/>
          <w:sz w:val="28"/>
          <w:szCs w:val="28"/>
        </w:rPr>
        <w:t xml:space="preserve">     </w:t>
      </w:r>
    </w:p>
    <w:p w:rsidR="00DD639D" w:rsidRPr="00652C84" w:rsidRDefault="00DD639D" w:rsidP="004D0F41">
      <w:pPr>
        <w:pStyle w:val="NormalWeb"/>
        <w:shd w:val="clear" w:color="auto" w:fill="FFFFFF"/>
        <w:spacing w:before="0" w:beforeAutospacing="0" w:after="0" w:afterAutospacing="0" w:line="320" w:lineRule="exact"/>
        <w:ind w:firstLine="720"/>
        <w:rPr>
          <w:rFonts w:asciiTheme="majorHAnsi" w:hAnsiTheme="majorHAnsi" w:cstheme="majorHAnsi"/>
          <w:i/>
          <w:color w:val="000000"/>
          <w:sz w:val="28"/>
          <w:szCs w:val="28"/>
        </w:rPr>
      </w:pPr>
      <w:r w:rsidRPr="004D0F41">
        <w:rPr>
          <w:rFonts w:asciiTheme="majorHAnsi" w:hAnsiTheme="majorHAnsi" w:cstheme="majorHAnsi"/>
          <w:b/>
          <w:i/>
          <w:color w:val="000000"/>
          <w:sz w:val="28"/>
          <w:szCs w:val="28"/>
          <w:u w:val="single"/>
        </w:rPr>
        <w:t>Lưu ý</w:t>
      </w:r>
      <w:r w:rsidRPr="004D0F41">
        <w:rPr>
          <w:rFonts w:asciiTheme="majorHAnsi" w:hAnsiTheme="majorHAnsi" w:cstheme="majorHAnsi"/>
          <w:b/>
          <w:i/>
          <w:color w:val="000000"/>
          <w:sz w:val="28"/>
          <w:szCs w:val="28"/>
        </w:rPr>
        <w:t>:</w:t>
      </w:r>
      <w:r w:rsidRPr="00652C84">
        <w:rPr>
          <w:rFonts w:asciiTheme="majorHAnsi" w:hAnsiTheme="majorHAnsi" w:cstheme="majorHAnsi"/>
          <w:i/>
          <w:color w:val="000000"/>
          <w:sz w:val="28"/>
          <w:szCs w:val="28"/>
        </w:rPr>
        <w:t xml:space="preserve"> Điểm của phòng là trung bình cộng điểm của tất cả các lần chấm điểm thường kì và đột xuất</w:t>
      </w:r>
    </w:p>
    <w:p w:rsidR="00B126A9" w:rsidRPr="00652C84" w:rsidRDefault="00B126A9" w:rsidP="00B126A9">
      <w:pPr>
        <w:tabs>
          <w:tab w:val="left" w:pos="426"/>
        </w:tabs>
        <w:spacing w:after="0" w:line="240" w:lineRule="auto"/>
        <w:ind w:right="-108"/>
        <w:jc w:val="both"/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</w:pPr>
    </w:p>
    <w:p w:rsidR="004578A3" w:rsidRPr="00652C84" w:rsidRDefault="00B126A9" w:rsidP="006F1030">
      <w:pPr>
        <w:tabs>
          <w:tab w:val="left" w:pos="426"/>
        </w:tabs>
        <w:spacing w:after="0" w:line="240" w:lineRule="auto"/>
        <w:ind w:right="-108" w:firstLine="810"/>
        <w:jc w:val="both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  <w:r w:rsidRPr="00652C84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IV. </w:t>
      </w:r>
      <w:r w:rsidR="004578A3" w:rsidRPr="00652C84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>QUY TRÌNH THỰC HIỆN:</w:t>
      </w:r>
    </w:p>
    <w:p w:rsidR="004578A3" w:rsidRPr="00F627BA" w:rsidRDefault="004578A3" w:rsidP="00F627BA">
      <w:pPr>
        <w:pStyle w:val="ListParagraph"/>
        <w:tabs>
          <w:tab w:val="left" w:pos="426"/>
        </w:tabs>
        <w:spacing w:before="120" w:after="120" w:line="240" w:lineRule="auto"/>
        <w:ind w:left="86" w:right="-115" w:firstLine="1080"/>
        <w:contextualSpacing w:val="0"/>
        <w:jc w:val="both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 w:rsidRPr="00652C84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- Bước 1: </w:t>
      </w:r>
      <w:r w:rsidR="00B1064B" w:rsidRPr="00652C84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Ban chấp hành </w:t>
      </w:r>
      <w:r w:rsidR="00D20D7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</w:t>
      </w:r>
      <w:r w:rsidR="00B1064B" w:rsidRPr="00652C84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ội</w:t>
      </w:r>
      <w:r w:rsidRPr="00652C84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</w:t>
      </w:r>
      <w:r w:rsidR="00D20D7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sinh viên</w:t>
      </w:r>
      <w:r w:rsidRPr="00652C84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</w:t>
      </w:r>
      <w:r w:rsidR="00D20D7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phối hợp phòng Công tác chính trị - Học sinh, sinh viên </w:t>
      </w:r>
      <w:r w:rsidRPr="00652C84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thực hiện tuyên truyền</w:t>
      </w:r>
      <w:r w:rsidR="00D20D72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, phát động  Kế hoạch cuộc thi </w:t>
      </w:r>
      <w:r w:rsidR="00B1064B" w:rsidRPr="00652C84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Ký túc xá </w:t>
      </w:r>
      <w:r w:rsidR="00D20D7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“Sạch đẹp – An toàn – Văn minh</w:t>
      </w:r>
      <w:r w:rsidR="00F627BA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”</w:t>
      </w:r>
      <w:r w:rsidR="00F627BA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.</w:t>
      </w:r>
    </w:p>
    <w:p w:rsidR="004578A3" w:rsidRPr="002757E8" w:rsidRDefault="004578A3" w:rsidP="00F627BA">
      <w:pPr>
        <w:pStyle w:val="ListParagraph"/>
        <w:tabs>
          <w:tab w:val="left" w:pos="426"/>
        </w:tabs>
        <w:spacing w:before="120" w:after="120" w:line="240" w:lineRule="auto"/>
        <w:ind w:left="86" w:right="-115" w:firstLine="1080"/>
        <w:contextualSpacing w:val="0"/>
        <w:jc w:val="both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 w:rsidRPr="00652C84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- </w:t>
      </w:r>
      <w:r w:rsidRPr="00652C84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Bước 2: </w:t>
      </w:r>
      <w:r w:rsidR="00D20D72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Ban tổ chức</w:t>
      </w:r>
      <w:r w:rsidR="003F24A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kết hợp Ban quản lý ký túc xá</w:t>
      </w:r>
      <w:r w:rsidR="00D20D7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kiểm tra </w:t>
      </w:r>
      <w:r w:rsidR="00B1064B" w:rsidRPr="00652C84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đột xuất</w:t>
      </w:r>
      <w:r w:rsidR="002757E8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1-2</w:t>
      </w:r>
      <w:r w:rsidR="002757E8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lần</w:t>
      </w:r>
      <w:r w:rsidRPr="00652C84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/</w:t>
      </w:r>
      <w:r w:rsidR="002757E8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tuần</w:t>
      </w:r>
      <w:r w:rsidRPr="00652C84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chấm </w:t>
      </w:r>
      <w:r w:rsidR="002757E8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điểm chéo giữa các lầu, phòng</w:t>
      </w:r>
      <w:r w:rsidR="002757E8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(theo các nội dung trong phiếu chấm điểm đính kèm).</w:t>
      </w:r>
    </w:p>
    <w:p w:rsidR="004578A3" w:rsidRPr="002757E8" w:rsidRDefault="004578A3" w:rsidP="00F627BA">
      <w:pPr>
        <w:pStyle w:val="ListParagraph"/>
        <w:tabs>
          <w:tab w:val="left" w:pos="426"/>
        </w:tabs>
        <w:spacing w:before="120" w:after="120" w:line="240" w:lineRule="auto"/>
        <w:ind w:left="86" w:right="-115" w:firstLine="1080"/>
        <w:contextualSpacing w:val="0"/>
        <w:jc w:val="both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 w:rsidRPr="00652C84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- </w:t>
      </w:r>
      <w:r w:rsidRPr="00652C84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Bước 3: </w:t>
      </w:r>
      <w:r w:rsidR="002757E8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Kết thúc đợt thi Ban tổ chức, phòng Công tác chính trị - Học sinh sinh viên phối hợp Hội sinh viên trường sơ kết, tổng hợp bình chọn phòng ở Ký túc xá “Sạch đẹp – An toàn – Văn minh” đồng thời đề xuất các biện pháp xử lý phòng chưa đạt yêu cầu.</w:t>
      </w:r>
    </w:p>
    <w:p w:rsidR="004578A3" w:rsidRPr="00652C84" w:rsidRDefault="004578A3" w:rsidP="00F627BA">
      <w:pPr>
        <w:pStyle w:val="ListParagraph"/>
        <w:tabs>
          <w:tab w:val="left" w:pos="426"/>
        </w:tabs>
        <w:spacing w:before="120" w:after="120" w:line="240" w:lineRule="auto"/>
        <w:ind w:left="86" w:right="-115" w:firstLine="1080"/>
        <w:contextualSpacing w:val="0"/>
        <w:jc w:val="both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  <w:r w:rsidRPr="00652C84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- </w:t>
      </w:r>
      <w:r w:rsidRPr="00652C84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Bước 5: </w:t>
      </w:r>
      <w:r w:rsidR="006F1030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Công bố kết quả đợt thi ký túc xá “Sạch đẹp – An toàn – Văn minh”</w:t>
      </w:r>
      <w:r w:rsidRPr="00652C84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.</w:t>
      </w:r>
    </w:p>
    <w:p w:rsidR="004578A3" w:rsidRPr="006F1030" w:rsidRDefault="004578A3" w:rsidP="00F627BA">
      <w:pPr>
        <w:pStyle w:val="ListParagraph"/>
        <w:tabs>
          <w:tab w:val="left" w:pos="426"/>
        </w:tabs>
        <w:spacing w:before="120" w:after="120" w:line="240" w:lineRule="auto"/>
        <w:ind w:left="86" w:right="-115" w:firstLine="1080"/>
        <w:contextualSpacing w:val="0"/>
        <w:jc w:val="both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 w:rsidRPr="00652C84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- </w:t>
      </w:r>
      <w:r w:rsidRPr="00652C84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>Bước</w:t>
      </w:r>
      <w:r w:rsidR="00B126A9" w:rsidRPr="00652C84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 </w:t>
      </w:r>
      <w:r w:rsidRPr="00652C84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6: </w:t>
      </w:r>
      <w:r w:rsidR="006F1030" w:rsidRPr="006F1030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Tổng kết và trao phần thưởng cho phòng ở “Sạch đẹp – An toàn – Văn minh”</w:t>
      </w:r>
    </w:p>
    <w:p w:rsidR="003677F3" w:rsidRDefault="001B1B0F" w:rsidP="00B126A9">
      <w:pPr>
        <w:pStyle w:val="ListParagraph"/>
        <w:tabs>
          <w:tab w:val="left" w:pos="426"/>
        </w:tabs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V. Tổ chức thực hiện:</w:t>
      </w:r>
    </w:p>
    <w:p w:rsidR="001B1B0F" w:rsidRDefault="001B1B0F" w:rsidP="002E7507">
      <w:pPr>
        <w:pStyle w:val="ListParagraph"/>
        <w:tabs>
          <w:tab w:val="left" w:pos="426"/>
        </w:tabs>
        <w:spacing w:before="120" w:after="120" w:line="240" w:lineRule="auto"/>
        <w:contextualSpacing w:val="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1. </w:t>
      </w:r>
      <w:r w:rsidRPr="002E7507"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  <w:t>Thành lập Ban chỉ đạo:</w:t>
      </w:r>
    </w:p>
    <w:p w:rsidR="001B1B0F" w:rsidRDefault="001B1B0F" w:rsidP="002E7507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1/  Thầy Đinh Văn Đệ </w:t>
      </w: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  <w:t xml:space="preserve">Đảng ủy viên, phó Hiệu trưởng </w:t>
      </w: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  <w:t>Trưởng ban</w:t>
      </w:r>
    </w:p>
    <w:p w:rsidR="001B1B0F" w:rsidRDefault="00945D5F" w:rsidP="002E7507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2</w:t>
      </w:r>
      <w:r w:rsidR="001B1B0F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/  Thầy Hoàng Ngọc Cảnh</w:t>
      </w:r>
      <w:r w:rsidR="001B1B0F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  <w:t>Phó phòng CTCT-HSSV</w:t>
      </w:r>
      <w:r w:rsidR="001B1B0F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r w:rsidR="001B1B0F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Phó ban</w:t>
      </w:r>
    </w:p>
    <w:p w:rsidR="00945D5F" w:rsidRDefault="002E7507" w:rsidP="002E7507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3/ </w:t>
      </w:r>
      <w:r w:rsidR="0043057A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Thầy </w:t>
      </w:r>
      <w:r w:rsidR="004D0F10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Phan Đức Long</w:t>
      </w:r>
      <w:r w:rsidR="004D0F10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r w:rsidR="004D0F10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  <w:t>Tổ trưởng QL Ký túc xá</w:t>
      </w:r>
      <w:r w:rsidR="00945D5F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r w:rsidR="00945D5F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  <w:t>Ủy viên</w:t>
      </w:r>
    </w:p>
    <w:p w:rsidR="004D0F10" w:rsidRDefault="004D0F10" w:rsidP="002E7507">
      <w:pPr>
        <w:tabs>
          <w:tab w:val="left" w:pos="426"/>
        </w:tabs>
        <w:spacing w:before="120" w:after="120" w:line="240" w:lineRule="auto"/>
        <w:ind w:firstLine="72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</w:p>
    <w:p w:rsidR="001B1B0F" w:rsidRPr="002E7507" w:rsidRDefault="001B1B0F" w:rsidP="002E7507">
      <w:pPr>
        <w:tabs>
          <w:tab w:val="left" w:pos="426"/>
        </w:tabs>
        <w:spacing w:before="120" w:after="120" w:line="240" w:lineRule="auto"/>
        <w:ind w:firstLine="72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 w:rsidRPr="002E7507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lastRenderedPageBreak/>
        <w:t>2</w:t>
      </w:r>
      <w:r w:rsidRPr="002E7507"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  <w:t>. Thành lập Ban tổ chức:</w:t>
      </w:r>
    </w:p>
    <w:p w:rsidR="00FB4195" w:rsidRPr="00FB4195" w:rsidRDefault="001B1B0F" w:rsidP="002E7507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1/ </w:t>
      </w:r>
      <w:r w:rsidR="00945D5F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Thầy </w:t>
      </w:r>
      <w:r w:rsidR="00FB4195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Hoàng Ngọc Cảnh</w:t>
      </w:r>
      <w:r w:rsidR="00945D5F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r w:rsidR="00FB4195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r w:rsidR="00FB4195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Phó phòng CTCT-HSSV</w:t>
      </w:r>
      <w:r w:rsidR="00FB4195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r w:rsidR="00FB4195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r w:rsidR="00FB4195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Trưởng ban</w:t>
      </w:r>
    </w:p>
    <w:p w:rsidR="00FB4195" w:rsidRDefault="00FB4195" w:rsidP="002E7507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2/ Thầy Phan Đức Long</w:t>
      </w: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  <w:t>Tổ trưởng</w:t>
      </w:r>
      <w:r w:rsidR="004D0F10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 tổ</w:t>
      </w: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QL Ký túc xá</w:t>
      </w: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r w:rsidR="002E7507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Ủy viên</w:t>
      </w:r>
    </w:p>
    <w:p w:rsidR="002E7507" w:rsidRDefault="002E7507" w:rsidP="002E7507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3/ Thầy Lương Xuân Thịnh</w:t>
      </w: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  <w:t>Chủ tịch Hội sinh viên</w:t>
      </w: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  <w:t>Ủy viên</w:t>
      </w:r>
    </w:p>
    <w:p w:rsidR="002E7507" w:rsidRDefault="002E7507" w:rsidP="002E7507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4/ Thầy Trịnh Tuấn Vũ</w:t>
      </w: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  <w:t>CB QL Ký túc xá</w:t>
      </w: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  <w:t>Ủy viên</w:t>
      </w:r>
    </w:p>
    <w:p w:rsidR="002E7507" w:rsidRDefault="002E7507" w:rsidP="002E7507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5/</w:t>
      </w:r>
      <w:r w:rsidR="001733C8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Thầy  Phạm Hữu Tấn</w:t>
      </w:r>
      <w:r w:rsidR="001733C8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r w:rsidR="001733C8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Tổ trưởng tổ Bảo vệ</w:t>
      </w: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  <w:t>Ủy viên</w:t>
      </w:r>
    </w:p>
    <w:p w:rsidR="001733C8" w:rsidRDefault="001733C8" w:rsidP="002E7507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6/ Thầy Nguyễn Thanh Sơn</w:t>
      </w: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  <w:t>CB QL Ký túc xá</w:t>
      </w: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  <w:t>Ủy Viên</w:t>
      </w:r>
    </w:p>
    <w:p w:rsidR="007D291A" w:rsidRPr="007D291A" w:rsidRDefault="007D291A" w:rsidP="007D291A">
      <w:pPr>
        <w:pStyle w:val="ListParagraph"/>
        <w:numPr>
          <w:ilvl w:val="0"/>
          <w:numId w:val="5"/>
        </w:numPr>
        <w:tabs>
          <w:tab w:val="left" w:pos="990"/>
        </w:tabs>
        <w:spacing w:before="120" w:after="120" w:line="240" w:lineRule="auto"/>
        <w:ind w:firstLine="0"/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</w:pPr>
      <w:r w:rsidRPr="007D291A"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  <w:t>Tiến độ thực hiện:</w:t>
      </w:r>
    </w:p>
    <w:p w:rsidR="007D291A" w:rsidRDefault="007D291A" w:rsidP="007D291A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4"/>
        <w:contextualSpacing w:val="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Từ ngày 10/10 đến 15/10/2016 xây dựng kế hoạch;</w:t>
      </w:r>
    </w:p>
    <w:p w:rsidR="007D291A" w:rsidRDefault="007D291A" w:rsidP="007D291A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4"/>
        <w:contextualSpacing w:val="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Từ ngày 17/10 đến 22/10/2016 góp ý, trình Hiệu trưởng và triển khai </w:t>
      </w:r>
      <w:r w:rsidR="005D6DC7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tuyên truyền </w:t>
      </w: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kế hoạch.</w:t>
      </w:r>
    </w:p>
    <w:p w:rsidR="007D291A" w:rsidRDefault="007D291A" w:rsidP="007D291A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4"/>
        <w:contextualSpacing w:val="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Từ ngày 24/10 đến 15/11/2016 tổ chức kiểm tra chấm điểm.</w:t>
      </w:r>
    </w:p>
    <w:p w:rsidR="007D291A" w:rsidRDefault="007D291A" w:rsidP="007D291A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4"/>
        <w:contextualSpacing w:val="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Từ ngày 16/10 đến 20/11 Tổng kết, trao phần thưởng cho các phòng đạt Xuất sắc, Tốt, khá. </w:t>
      </w:r>
    </w:p>
    <w:p w:rsidR="00DC5A06" w:rsidRPr="00DC5A06" w:rsidRDefault="00DC5A06" w:rsidP="00DC5A06">
      <w:pPr>
        <w:pStyle w:val="ListParagraph"/>
        <w:tabs>
          <w:tab w:val="left" w:pos="426"/>
          <w:tab w:val="left" w:pos="1260"/>
        </w:tabs>
        <w:spacing w:before="120" w:after="120" w:line="240" w:lineRule="auto"/>
        <w:ind w:left="994" w:hanging="184"/>
        <w:contextualSpacing w:val="0"/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</w:pPr>
      <w:r w:rsidRPr="00DC5A06"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  <w:t>VI. Cơ cấu giải thưởng:</w:t>
      </w:r>
    </w:p>
    <w:p w:rsidR="00DC5A06" w:rsidRDefault="00DC5A06" w:rsidP="00DC5A06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0"/>
        <w:contextualSpacing w:val="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01 giải Xuất sắc: 1.000.000 đồng cùng Cờ</w:t>
      </w:r>
      <w:bookmarkStart w:id="0" w:name="_GoBack"/>
      <w:bookmarkEnd w:id="0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.</w:t>
      </w:r>
    </w:p>
    <w:p w:rsidR="00DC5A06" w:rsidRDefault="00DC5A06" w:rsidP="00DC5A06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0"/>
        <w:contextualSpacing w:val="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01 giải Tốt: 700.000 đồng cùng cờ.</w:t>
      </w:r>
    </w:p>
    <w:p w:rsidR="00DC5A06" w:rsidRDefault="00DC5A06" w:rsidP="00DC5A06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0"/>
        <w:contextualSpacing w:val="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01 giải khá: 500.000 đồng cùng cờ</w:t>
      </w:r>
    </w:p>
    <w:p w:rsidR="00610A59" w:rsidRPr="00816A31" w:rsidRDefault="00610A59" w:rsidP="00816A31">
      <w:pPr>
        <w:tabs>
          <w:tab w:val="left" w:pos="426"/>
          <w:tab w:val="left" w:pos="1260"/>
        </w:tabs>
        <w:spacing w:before="120" w:after="120" w:line="240" w:lineRule="auto"/>
        <w:ind w:firstLine="810"/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</w:pPr>
      <w:r w:rsidRPr="00816A31"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  <w:t>V</w:t>
      </w:r>
      <w:r w:rsidR="00DC5A06"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  <w:t>I</w:t>
      </w:r>
      <w:r w:rsidRPr="00816A31"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  <w:t>I. Kinh phí thực hiện:</w:t>
      </w:r>
    </w:p>
    <w:p w:rsidR="00610A59" w:rsidRDefault="00816A31" w:rsidP="00DD5601">
      <w:pPr>
        <w:tabs>
          <w:tab w:val="left" w:pos="426"/>
          <w:tab w:val="left" w:pos="990"/>
        </w:tabs>
        <w:spacing w:before="120" w:after="120" w:line="240" w:lineRule="auto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r w:rsidR="00610A59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Nguồn kinh phí tổ chức cuộc thi Ký túc xá “Sạch đẹp – An toàn – Văn minh” năm học 2016-2017, cụ thể như sau:</w:t>
      </w:r>
    </w:p>
    <w:p w:rsidR="00610A59" w:rsidRDefault="00610A59" w:rsidP="00DD5601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0"/>
        <w:contextualSpacing w:val="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Kinh phí hỗ trợ của Nhà trường;</w:t>
      </w:r>
    </w:p>
    <w:p w:rsidR="00610A59" w:rsidRDefault="00610A59" w:rsidP="00DD5601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0"/>
        <w:contextualSpacing w:val="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Kinh phí từ quỹ hoạt động Hội sinh viên trường;</w:t>
      </w:r>
    </w:p>
    <w:p w:rsidR="00610A59" w:rsidRDefault="00DD5601" w:rsidP="00F73602">
      <w:pPr>
        <w:pStyle w:val="ListParagraph"/>
        <w:tabs>
          <w:tab w:val="left" w:pos="426"/>
          <w:tab w:val="left" w:pos="1260"/>
        </w:tabs>
        <w:spacing w:before="120" w:after="120" w:line="240" w:lineRule="auto"/>
        <w:ind w:left="0" w:firstLine="990"/>
        <w:contextualSpacing w:val="0"/>
        <w:jc w:val="both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Trên đây là kế hoạch cuộc thi ký túc xá “Sạch đẹp – An toàn – Văn minh” năm học 2016-2017 kính trình Hiệu trưởng, trưởng phòng Kế hoạch – Tài chính chấp thuận.</w:t>
      </w:r>
    </w:p>
    <w:p w:rsidR="00DD5601" w:rsidRPr="00610A59" w:rsidRDefault="00DD5601" w:rsidP="00DD5601">
      <w:pPr>
        <w:pStyle w:val="ListParagraph"/>
        <w:tabs>
          <w:tab w:val="left" w:pos="426"/>
          <w:tab w:val="left" w:pos="1260"/>
        </w:tabs>
        <w:spacing w:before="120" w:after="120" w:line="240" w:lineRule="auto"/>
        <w:ind w:firstLine="270"/>
        <w:contextualSpacing w:val="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Trân trọng./.</w:t>
      </w:r>
    </w:p>
    <w:p w:rsidR="001B1B0F" w:rsidRPr="001B1B0F" w:rsidRDefault="001B1B0F" w:rsidP="00B126A9">
      <w:pPr>
        <w:pStyle w:val="ListParagraph"/>
        <w:tabs>
          <w:tab w:val="left" w:pos="426"/>
        </w:tabs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</w:p>
    <w:tbl>
      <w:tblPr>
        <w:tblStyle w:val="TableGrid"/>
        <w:tblW w:w="9833" w:type="dxa"/>
        <w:jc w:val="center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2700"/>
        <w:gridCol w:w="4253"/>
      </w:tblGrid>
      <w:tr w:rsidR="006301BB" w:rsidRPr="006301BB" w:rsidTr="006301BB">
        <w:trPr>
          <w:jc w:val="center"/>
        </w:trPr>
        <w:tc>
          <w:tcPr>
            <w:tcW w:w="2880" w:type="dxa"/>
          </w:tcPr>
          <w:p w:rsidR="006301BB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r w:rsidRPr="006301BB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HIỆU TRƯỞNG</w:t>
            </w:r>
          </w:p>
          <w:p w:rsidR="006301BB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</w:p>
          <w:p w:rsidR="006301BB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</w:p>
          <w:p w:rsidR="006301BB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</w:p>
          <w:p w:rsidR="006301BB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</w:p>
          <w:p w:rsidR="006301BB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</w:p>
          <w:p w:rsidR="006301BB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</w:p>
          <w:p w:rsidR="006301BB" w:rsidRPr="006301BB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Phạm Hữu Lộc</w:t>
            </w:r>
          </w:p>
        </w:tc>
        <w:tc>
          <w:tcPr>
            <w:tcW w:w="2700" w:type="dxa"/>
          </w:tcPr>
          <w:p w:rsidR="006301BB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r w:rsidRPr="006301BB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 xml:space="preserve">TP. KH </w:t>
            </w: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–</w:t>
            </w:r>
            <w:r w:rsidRPr="006301BB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 xml:space="preserve"> TC</w:t>
            </w:r>
          </w:p>
          <w:p w:rsidR="006301BB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</w:p>
          <w:p w:rsidR="006301BB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</w:p>
          <w:p w:rsidR="006301BB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</w:p>
          <w:p w:rsidR="006301BB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</w:p>
          <w:p w:rsidR="006301BB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</w:p>
          <w:p w:rsidR="006301BB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</w:p>
          <w:p w:rsidR="006301BB" w:rsidRPr="006301BB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Nguyễn Kính</w:t>
            </w:r>
          </w:p>
        </w:tc>
        <w:tc>
          <w:tcPr>
            <w:tcW w:w="4253" w:type="dxa"/>
          </w:tcPr>
          <w:p w:rsidR="006301BB" w:rsidRPr="006301BB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r w:rsidRPr="006301BB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TM. BTK HỘI SINH VIÊN TRƯỜNG</w:t>
            </w:r>
          </w:p>
          <w:p w:rsidR="006301BB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r w:rsidRPr="006301BB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CHỦ TỊCH</w:t>
            </w:r>
          </w:p>
          <w:p w:rsidR="006301BB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</w:p>
          <w:p w:rsidR="006301BB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</w:p>
          <w:p w:rsidR="006301BB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</w:p>
          <w:p w:rsidR="006301BB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</w:p>
          <w:p w:rsidR="006301BB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</w:p>
          <w:p w:rsidR="006301BB" w:rsidRPr="006301BB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Lương Xuân Thịnh</w:t>
            </w:r>
          </w:p>
        </w:tc>
      </w:tr>
    </w:tbl>
    <w:p w:rsidR="006301BB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i/>
          <w:iCs/>
          <w:color w:val="000000"/>
          <w:sz w:val="24"/>
          <w:szCs w:val="24"/>
          <w:lang w:val="en-US" w:eastAsia="vi-VN"/>
        </w:rPr>
      </w:pPr>
    </w:p>
    <w:p w:rsidR="006301BB" w:rsidRPr="00652C84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  <w:r w:rsidRPr="00652C84">
        <w:rPr>
          <w:rFonts w:asciiTheme="majorHAnsi" w:eastAsia="Times New Roman" w:hAnsiTheme="majorHAnsi" w:cstheme="majorHAnsi"/>
          <w:b/>
          <w:bCs/>
          <w:i/>
          <w:iCs/>
          <w:color w:val="000000"/>
          <w:sz w:val="24"/>
          <w:szCs w:val="24"/>
          <w:lang w:eastAsia="vi-VN"/>
        </w:rPr>
        <w:t>Nơi nhận:</w:t>
      </w:r>
    </w:p>
    <w:p w:rsidR="006301BB" w:rsidRPr="006301BB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color w:val="000000"/>
          <w:lang w:val="en-US" w:eastAsia="vi-VN"/>
        </w:rPr>
      </w:pPr>
      <w:r w:rsidRPr="00652C84"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eastAsia="vi-VN"/>
        </w:rPr>
        <w:t xml:space="preserve">- </w:t>
      </w:r>
      <w:r w:rsidRPr="006301BB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Như trên;</w:t>
      </w:r>
    </w:p>
    <w:p w:rsidR="006301BB" w:rsidRPr="006301BB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color w:val="000000"/>
          <w:lang w:val="en-US" w:eastAsia="vi-VN"/>
        </w:rPr>
      </w:pPr>
      <w:r w:rsidRPr="006301BB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- Phòng CTCT-HSSV;</w:t>
      </w:r>
    </w:p>
    <w:p w:rsidR="006301BB" w:rsidRPr="006301BB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lang w:val="en-US" w:eastAsia="vi-VN"/>
        </w:rPr>
      </w:pPr>
      <w:r w:rsidRPr="006301BB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- BTV Đoàn trường;</w:t>
      </w:r>
    </w:p>
    <w:p w:rsidR="006301BB" w:rsidRPr="006301BB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color w:val="000000"/>
          <w:lang w:val="en-US" w:eastAsia="vi-VN"/>
        </w:rPr>
      </w:pPr>
      <w:r w:rsidRPr="006301BB">
        <w:rPr>
          <w:rFonts w:asciiTheme="majorHAnsi" w:eastAsia="Times New Roman" w:hAnsiTheme="majorHAnsi" w:cstheme="majorHAnsi"/>
          <w:iCs/>
          <w:color w:val="000000"/>
          <w:lang w:eastAsia="vi-VN"/>
        </w:rPr>
        <w:t>- BCH Hội sinh viên trường;</w:t>
      </w:r>
    </w:p>
    <w:p w:rsidR="006301BB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color w:val="000000"/>
          <w:lang w:val="en-US" w:eastAsia="vi-VN"/>
        </w:rPr>
      </w:pPr>
      <w:r w:rsidRPr="006301BB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- Thành viên ban tổ chức;</w:t>
      </w:r>
    </w:p>
    <w:p w:rsidR="00D90F36" w:rsidRPr="009A6C5D" w:rsidRDefault="00D90F36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color w:val="000000"/>
          <w:lang w:val="en-US" w:eastAsia="vi-VN"/>
        </w:rPr>
      </w:pPr>
      <w:r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- Học sinh, sinh viên nội trú ký túc xá;</w:t>
      </w:r>
    </w:p>
    <w:p w:rsidR="003677F3" w:rsidRPr="006301BB" w:rsidRDefault="006301BB" w:rsidP="006301BB">
      <w:pPr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after="20" w:line="240" w:lineRule="auto"/>
        <w:rPr>
          <w:rFonts w:asciiTheme="majorHAnsi" w:hAnsiTheme="majorHAnsi" w:cstheme="majorHAnsi"/>
          <w:lang w:val="en-US"/>
        </w:rPr>
      </w:pPr>
      <w:r w:rsidRPr="006301BB">
        <w:rPr>
          <w:rFonts w:asciiTheme="majorHAnsi" w:eastAsia="Times New Roman" w:hAnsiTheme="majorHAnsi" w:cstheme="majorHAnsi"/>
          <w:iCs/>
          <w:color w:val="000000"/>
          <w:lang w:eastAsia="vi-VN"/>
        </w:rPr>
        <w:t>- Lưu</w:t>
      </w:r>
      <w:r w:rsidRPr="006301BB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:</w:t>
      </w:r>
      <w:r w:rsidRPr="006301BB">
        <w:rPr>
          <w:rFonts w:asciiTheme="majorHAnsi" w:eastAsia="Times New Roman" w:hAnsiTheme="majorHAnsi" w:cstheme="majorHAnsi"/>
          <w:iCs/>
          <w:color w:val="000000"/>
          <w:lang w:eastAsia="vi-VN"/>
        </w:rPr>
        <w:t xml:space="preserve"> VP</w:t>
      </w:r>
      <w:r w:rsidRPr="006301BB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.</w:t>
      </w:r>
    </w:p>
    <w:sectPr w:rsidR="003677F3" w:rsidRPr="006301BB" w:rsidSect="005B2DED">
      <w:pgSz w:w="11906" w:h="16838"/>
      <w:pgMar w:top="1008" w:right="1008" w:bottom="1008" w:left="1584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21C69"/>
    <w:multiLevelType w:val="hybridMultilevel"/>
    <w:tmpl w:val="6EDA0FFA"/>
    <w:lvl w:ilvl="0" w:tplc="18FE13D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615E86"/>
    <w:multiLevelType w:val="hybridMultilevel"/>
    <w:tmpl w:val="E96A3DC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EF1529"/>
    <w:multiLevelType w:val="hybridMultilevel"/>
    <w:tmpl w:val="85DE1E3C"/>
    <w:lvl w:ilvl="0" w:tplc="CCAC927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785" w:hanging="360"/>
      </w:pPr>
    </w:lvl>
    <w:lvl w:ilvl="2" w:tplc="042A001B" w:tentative="1">
      <w:start w:val="1"/>
      <w:numFmt w:val="lowerRoman"/>
      <w:lvlText w:val="%3."/>
      <w:lvlJc w:val="right"/>
      <w:pPr>
        <w:ind w:left="2505" w:hanging="180"/>
      </w:pPr>
    </w:lvl>
    <w:lvl w:ilvl="3" w:tplc="042A000F" w:tentative="1">
      <w:start w:val="1"/>
      <w:numFmt w:val="decimal"/>
      <w:lvlText w:val="%4."/>
      <w:lvlJc w:val="left"/>
      <w:pPr>
        <w:ind w:left="3225" w:hanging="360"/>
      </w:pPr>
    </w:lvl>
    <w:lvl w:ilvl="4" w:tplc="042A0019" w:tentative="1">
      <w:start w:val="1"/>
      <w:numFmt w:val="lowerLetter"/>
      <w:lvlText w:val="%5."/>
      <w:lvlJc w:val="left"/>
      <w:pPr>
        <w:ind w:left="3945" w:hanging="360"/>
      </w:pPr>
    </w:lvl>
    <w:lvl w:ilvl="5" w:tplc="042A001B" w:tentative="1">
      <w:start w:val="1"/>
      <w:numFmt w:val="lowerRoman"/>
      <w:lvlText w:val="%6."/>
      <w:lvlJc w:val="right"/>
      <w:pPr>
        <w:ind w:left="4665" w:hanging="180"/>
      </w:pPr>
    </w:lvl>
    <w:lvl w:ilvl="6" w:tplc="042A000F" w:tentative="1">
      <w:start w:val="1"/>
      <w:numFmt w:val="decimal"/>
      <w:lvlText w:val="%7."/>
      <w:lvlJc w:val="left"/>
      <w:pPr>
        <w:ind w:left="5385" w:hanging="360"/>
      </w:pPr>
    </w:lvl>
    <w:lvl w:ilvl="7" w:tplc="042A0019" w:tentative="1">
      <w:start w:val="1"/>
      <w:numFmt w:val="lowerLetter"/>
      <w:lvlText w:val="%8."/>
      <w:lvlJc w:val="left"/>
      <w:pPr>
        <w:ind w:left="6105" w:hanging="360"/>
      </w:pPr>
    </w:lvl>
    <w:lvl w:ilvl="8" w:tplc="042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44803603"/>
    <w:multiLevelType w:val="hybridMultilevel"/>
    <w:tmpl w:val="92EA9E66"/>
    <w:lvl w:ilvl="0" w:tplc="042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A364DB"/>
    <w:multiLevelType w:val="hybridMultilevel"/>
    <w:tmpl w:val="E91EE60C"/>
    <w:lvl w:ilvl="0" w:tplc="042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213E7E"/>
    <w:multiLevelType w:val="hybridMultilevel"/>
    <w:tmpl w:val="6900BAB8"/>
    <w:lvl w:ilvl="0" w:tplc="7E2CF1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0F9"/>
    <w:rsid w:val="00043EBF"/>
    <w:rsid w:val="000A6828"/>
    <w:rsid w:val="000B05DA"/>
    <w:rsid w:val="00112455"/>
    <w:rsid w:val="00112F42"/>
    <w:rsid w:val="0012007B"/>
    <w:rsid w:val="001733C8"/>
    <w:rsid w:val="00185D01"/>
    <w:rsid w:val="001B1B0F"/>
    <w:rsid w:val="002757E8"/>
    <w:rsid w:val="002E7507"/>
    <w:rsid w:val="00327952"/>
    <w:rsid w:val="003348FE"/>
    <w:rsid w:val="00351489"/>
    <w:rsid w:val="003677F3"/>
    <w:rsid w:val="0038012A"/>
    <w:rsid w:val="003C74BC"/>
    <w:rsid w:val="003F24AF"/>
    <w:rsid w:val="0043057A"/>
    <w:rsid w:val="004446C5"/>
    <w:rsid w:val="004578A3"/>
    <w:rsid w:val="004978A1"/>
    <w:rsid w:val="004D0F10"/>
    <w:rsid w:val="004D0F41"/>
    <w:rsid w:val="00502BCF"/>
    <w:rsid w:val="0052438F"/>
    <w:rsid w:val="00545BA3"/>
    <w:rsid w:val="00545CDF"/>
    <w:rsid w:val="005B2DED"/>
    <w:rsid w:val="005B4C23"/>
    <w:rsid w:val="005D6DC7"/>
    <w:rsid w:val="005F1439"/>
    <w:rsid w:val="00610A59"/>
    <w:rsid w:val="006301BB"/>
    <w:rsid w:val="00652C84"/>
    <w:rsid w:val="006B088F"/>
    <w:rsid w:val="006F1030"/>
    <w:rsid w:val="006F151F"/>
    <w:rsid w:val="007266FB"/>
    <w:rsid w:val="007906AE"/>
    <w:rsid w:val="007D291A"/>
    <w:rsid w:val="007E1D40"/>
    <w:rsid w:val="00816A31"/>
    <w:rsid w:val="0083504A"/>
    <w:rsid w:val="00865AFB"/>
    <w:rsid w:val="008C7F84"/>
    <w:rsid w:val="009037EA"/>
    <w:rsid w:val="00910D01"/>
    <w:rsid w:val="00917337"/>
    <w:rsid w:val="00945D5F"/>
    <w:rsid w:val="009A6C5D"/>
    <w:rsid w:val="00A30F2E"/>
    <w:rsid w:val="00A743F0"/>
    <w:rsid w:val="00AA682E"/>
    <w:rsid w:val="00AB0940"/>
    <w:rsid w:val="00AD1734"/>
    <w:rsid w:val="00B1064B"/>
    <w:rsid w:val="00B126A9"/>
    <w:rsid w:val="00B20608"/>
    <w:rsid w:val="00B63757"/>
    <w:rsid w:val="00B86BE1"/>
    <w:rsid w:val="00BC6014"/>
    <w:rsid w:val="00BC68BD"/>
    <w:rsid w:val="00BF70F9"/>
    <w:rsid w:val="00C3316D"/>
    <w:rsid w:val="00C42200"/>
    <w:rsid w:val="00C73B25"/>
    <w:rsid w:val="00CE030C"/>
    <w:rsid w:val="00D20D72"/>
    <w:rsid w:val="00D90F36"/>
    <w:rsid w:val="00DC5A06"/>
    <w:rsid w:val="00DD5601"/>
    <w:rsid w:val="00DD639D"/>
    <w:rsid w:val="00DE3C6F"/>
    <w:rsid w:val="00DF5CC4"/>
    <w:rsid w:val="00E54EEC"/>
    <w:rsid w:val="00F30726"/>
    <w:rsid w:val="00F5160F"/>
    <w:rsid w:val="00F627BA"/>
    <w:rsid w:val="00F71100"/>
    <w:rsid w:val="00F73602"/>
    <w:rsid w:val="00FA6AB3"/>
    <w:rsid w:val="00FB4195"/>
    <w:rsid w:val="00FD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70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uiPriority w:val="99"/>
    <w:semiHidden/>
    <w:unhideWhenUsed/>
    <w:rsid w:val="00BF70F9"/>
  </w:style>
  <w:style w:type="paragraph" w:styleId="ListParagraph">
    <w:name w:val="List Paragraph"/>
    <w:basedOn w:val="Normal"/>
    <w:uiPriority w:val="34"/>
    <w:qFormat/>
    <w:rsid w:val="007266FB"/>
    <w:pPr>
      <w:ind w:left="720"/>
      <w:contextualSpacing/>
    </w:pPr>
  </w:style>
  <w:style w:type="paragraph" w:styleId="NormalWeb">
    <w:name w:val="Normal (Web)"/>
    <w:basedOn w:val="Normal"/>
    <w:unhideWhenUsed/>
    <w:rsid w:val="00457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4578A3"/>
    <w:rPr>
      <w:color w:val="0000FF"/>
      <w:u w:val="single"/>
    </w:rPr>
  </w:style>
  <w:style w:type="character" w:customStyle="1" w:styleId="apple-tab-span">
    <w:name w:val="apple-tab-span"/>
    <w:basedOn w:val="DefaultParagraphFont"/>
    <w:rsid w:val="003677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70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uiPriority w:val="99"/>
    <w:semiHidden/>
    <w:unhideWhenUsed/>
    <w:rsid w:val="00BF70F9"/>
  </w:style>
  <w:style w:type="paragraph" w:styleId="ListParagraph">
    <w:name w:val="List Paragraph"/>
    <w:basedOn w:val="Normal"/>
    <w:uiPriority w:val="34"/>
    <w:qFormat/>
    <w:rsid w:val="007266FB"/>
    <w:pPr>
      <w:ind w:left="720"/>
      <w:contextualSpacing/>
    </w:pPr>
  </w:style>
  <w:style w:type="paragraph" w:styleId="NormalWeb">
    <w:name w:val="Normal (Web)"/>
    <w:basedOn w:val="Normal"/>
    <w:unhideWhenUsed/>
    <w:rsid w:val="00457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4578A3"/>
    <w:rPr>
      <w:color w:val="0000FF"/>
      <w:u w:val="single"/>
    </w:rPr>
  </w:style>
  <w:style w:type="character" w:customStyle="1" w:styleId="apple-tab-span">
    <w:name w:val="apple-tab-span"/>
    <w:basedOn w:val="DefaultParagraphFont"/>
    <w:rsid w:val="003677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355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517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277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55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591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97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9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42653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D8B65C-4794-449B-BCAF-66A4257D4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4</Pages>
  <Words>1029</Words>
  <Characters>5866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Thắng Đặng Văn</dc:creator>
  <cp:lastModifiedBy>Administrator</cp:lastModifiedBy>
  <cp:revision>56</cp:revision>
  <dcterms:created xsi:type="dcterms:W3CDTF">2016-10-16T03:46:00Z</dcterms:created>
  <dcterms:modified xsi:type="dcterms:W3CDTF">2016-10-16T06:29:00Z</dcterms:modified>
</cp:coreProperties>
</file>